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Mechanisms of Epigenetic Inheritance: From Molecular Machinery to Transgenerational Controversies</w:t>
      </w:r>
    </w:p>
    <w:p w:rsidR="00000000" w:rsidDel="00000000" w:rsidP="00000000" w:rsidRDefault="00000000" w:rsidRPr="00000000" w14:paraId="00000002">
      <w:pPr>
        <w:pStyle w:val="Heading3"/>
        <w:pBdr>
          <w:top w:space="0" w:sz="0" w:val="nil"/>
          <w:left w:space="0" w:sz="0" w:val="nil"/>
          <w:bottom w:space="0" w:sz="0" w:val="nil"/>
          <w:right w:space="0" w:sz="0" w:val="nil"/>
          <w:between w:space="0" w:sz="0" w:val="nil"/>
        </w:pBdr>
        <w:shd w:fill="auto" w:val="clear"/>
        <w:spacing w:before="0" w:lineRule="auto"/>
        <w:rPr>
          <w:b w:val="1"/>
          <w:i w:val="0"/>
          <w:sz w:val="28"/>
          <w:szCs w:val="28"/>
        </w:rPr>
      </w:pPr>
      <w:r w:rsidDel="00000000" w:rsidR="00000000" w:rsidRPr="00000000">
        <w:rPr>
          <w:b w:val="1"/>
          <w:i w:val="0"/>
          <w:sz w:val="28"/>
          <w:szCs w:val="28"/>
          <w:rtl w:val="0"/>
        </w:rPr>
        <w:t xml:space="preserve">Abstract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Epigenetic inheritance, the transmission of phenotypic information across cell divisions or generations without alterations to the DNA sequence, represents a fundamental expansion of our understanding of heredity. This review provides a comprehensive and critical analysis of the molecular mechanisms underpinning this phenomenon. We begin by establishing a rigorous conceptual framework, distinguishing classical genetic inheritance from epigenetic inheritance and meticulously delineating the critical, often-conflated, definitions of intergenerational versus transgenerational effects. We then delve into the core molecular machinery: the stable, high-fidelity system of DNA methylation; the dynamic and plastic information layer of histone modifications; and the role of non-coding RNAs as mobile carriers of environmental information. A central focus is the primary barrier to transgenerational epigenetic inheritance (TEI) in mammals: the two extensive waves of epigenetic reprogramming in the germline and early embryo. We examine how this "great erasure" is not absolute, with specific loci such as imprinted genes and transposable elements capable of "escaping" reprogramming, thereby providing a potential conduit for inheritance. The evidence for TEI is evaluated across a gradient of taxa, from the robust and unambiguous examples in plants (paramutation) and nematodes (</w:t>
      </w:r>
      <w:r w:rsidDel="00000000" w:rsidR="00000000" w:rsidRPr="00000000">
        <w:rPr>
          <w:i w:val="1"/>
          <w:rtl w:val="0"/>
        </w:rPr>
        <w:t xml:space="preserve">C. elegans</w:t>
      </w:r>
      <w:r w:rsidDel="00000000" w:rsidR="00000000" w:rsidRPr="00000000">
        <w:rPr>
          <w:rtl w:val="0"/>
        </w:rPr>
        <w:t xml:space="preserve"> RNAi inheritance) to the more contentious and mechanistically opaque phenomena in mammals, such as the classic Agouti mouse model and paternal diet effects mediated by sperm RNAs. The review then critically assesses the highly controversial evidence for TEI in humans, particularly from epidemiological studies like the Dutch Hunger Winter cohort, weighing the suggestive findings against the formidable methodological challenges and confounding factors that preclude definitive conclusions. Finally, we explore the broader implications of epigenetic inheritance for complex disease etiology, its role in evolution as a potential mechanism for rapid adaptation, and its relationship with neo-Lamarckian concepts. We conclude by outlining the major unanswered questions and future research directions in a field that continues to challenge the boundaries of biological inheritance.</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 Introduction: Redefining Heredity Beyond the DNA Sequence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For over a century, the principles of heredity have been firmly rooted in the framework of genetics, where the DNA sequence is the primary, if not sole, vehicle for transmitting biological information across generations. This paradigm, built upon the foundations of Mendelian inheritance and Darwinian evolution, posits that heritable change arises from stochastic mutations in the DNA sequence, which are then sorted by natural selection over long evolutionary timescales. However, a growing body of research has unveiled a parallel system of inheritance that operates "on top of" or "in addition to" the genetic code. This system, known as epigenetics, encompasses the study of heritable changes in gene expression and cellular phenotype that are not caused by alterations to the underlying DNA sequence itself. These mechanisms, which include DNA methylation, histone modifications, and the activity of non-coding RNAs, constitute a dynamic regulatory layer—the epigenome—that governs how the static information in the genome is read and expressed. The discovery of epigenetic inheritance challenges the central dogma's traditional view of the genome as a fixed blueprint, introducing instead a plastic and responsive interface between an organism's genes and its environment.</w:t>
      </w:r>
    </w:p>
    <w:p w:rsidR="00000000" w:rsidDel="00000000" w:rsidP="00000000" w:rsidRDefault="00000000" w:rsidRPr="00000000" w14:paraId="0000000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Defining Epigenetics and its Distinction from Genetic Inheritance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Genetic inheritance is characterized by the transmission of traits through the DNA sequence. Changes are typically slow, arising from random mutations, and their spread through a population is a gradual process governed by natural selection. In stark contrast, epigenetic inheritance involves the transmission of gene expression </w:t>
      </w:r>
      <w:r w:rsidDel="00000000" w:rsidR="00000000" w:rsidRPr="00000000">
        <w:rPr>
          <w:i w:val="1"/>
          <w:rtl w:val="0"/>
        </w:rPr>
        <w:t xml:space="preserve">states</w:t>
      </w:r>
      <w:r w:rsidDel="00000000" w:rsidR="00000000" w:rsidRPr="00000000">
        <w:rPr>
          <w:rtl w:val="0"/>
        </w:rPr>
        <w:t xml:space="preserve">. The epigenome is capable of swift and dynamic transformations in response to environmental cues, such as diet, stress, or toxin exposure. These epigenetic changes can be reversible and may occur simultaneously in multiple individuals within a population who share the same exposure. This fundamental distinction has prompted a reframing of the age-old "Nature versus Nurture" debate into a more nuanced discussion of "Genetics versus Epigenetics," where the latter provides a potential molecular conduit through which an organism's experiences can influence its biology and, potentially, that of its descendants.</w:t>
      </w:r>
    </w:p>
    <w:p w:rsidR="00000000" w:rsidDel="00000000" w:rsidP="00000000" w:rsidRDefault="00000000" w:rsidRPr="00000000" w14:paraId="0000000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Historical Context and the Lamarckian Shadow</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notion that an organism's experiences could lead to heritable changes in its offspring is not new. It is most famously associated with the pre-Darwinian naturalist Jean-Baptiste Lamarck and his theory of the "inheritance of acquired characteristics". Lamarck's ideas were largely discredited for over a century, facing strong opposition from proponents of the germ plasm theory, such as August Weismann, and early geneticists like Thomas Hunt Morgan, who saw no plausible mechanism for somatic experiences to be inscribed into the germline. The rise of modern epigenetics has, in some circles, been hailed as a "Lamarckian" revival, as it provides molecularly plausible mechanisms for what is now termed "soft inheritance"—heritable changes that are not hard-wired into the DNA sequence. However, this association remains deeply controversial. Many researchers argue that invoking Lamarck is historically inaccurate and scientifically unhelpful, as the epigenetic machinery itself is a product of Darwinian evolution, and its effects do not necessarily align with Lamarck's concepts of use, disuse, and progressive adaptation. This review will explore this debate in the context of the evolutionary implications of epigenetic inheritance.</w:t>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Critical Distinction: Intergenerational vs. Transgenerational Inheritance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significant source of confusion and controversy in the field stems from the imprecise use of terminology to describe the transmission of epigenetic effects across generations. To critically evaluate the evidence, it is essential to adhere to rigorous definitions that distinguish between effects arising from direct exposure and those representing true germline inheritance in the absence of exposure.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Intergenerational epigenetic inheritance</w:t>
      </w:r>
      <w:r w:rsidDel="00000000" w:rsidR="00000000" w:rsidRPr="00000000">
        <w:rPr>
          <w:rtl w:val="0"/>
        </w:rPr>
        <w:t xml:space="preserve"> refers to effects passed from one generation to the next where the offspring generation was </w:t>
      </w:r>
      <w:r w:rsidDel="00000000" w:rsidR="00000000" w:rsidRPr="00000000">
        <w:rPr>
          <w:i w:val="1"/>
          <w:rtl w:val="0"/>
        </w:rPr>
        <w:t xml:space="preserve">directly exposed</w:t>
      </w:r>
      <w:r w:rsidDel="00000000" w:rsidR="00000000" w:rsidRPr="00000000">
        <w:rPr>
          <w:rtl w:val="0"/>
        </w:rPr>
        <w:t xml:space="preserve"> to the initial environmental stimulus. This is most clearly illustrated in the context of a maternal exposure during pregnancy. When a pregnant female (designated as the F0 generation) is exposed to an environmental factor (e.g., a toxin or famine), three generations are simultaneously exposed: the mother herself (F0), her developing fetus (F1), and the germ cells within that fetus, which will give rise to the F2 generation. Therefore, any phenotypic or epigenetic changes observed in the F1 and F2 generations are considered intergenerational effects, as they can be explained by direct exposure.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Transgenerational epigenetic inheritance (TEI)</w:t>
      </w:r>
      <w:r w:rsidDel="00000000" w:rsidR="00000000" w:rsidRPr="00000000">
        <w:rPr>
          <w:rtl w:val="0"/>
        </w:rPr>
        <w:t xml:space="preserve">, in its strictest sense, refers to the transmission of an epigenetic state and/or phenotype to subsequent generations that were </w:t>
      </w:r>
      <w:r w:rsidDel="00000000" w:rsidR="00000000" w:rsidRPr="00000000">
        <w:rPr>
          <w:i w:val="1"/>
          <w:rtl w:val="0"/>
        </w:rPr>
        <w:t xml:space="preserve">never directly exposed</w:t>
      </w:r>
      <w:r w:rsidDel="00000000" w:rsidR="00000000" w:rsidRPr="00000000">
        <w:rPr>
          <w:rtl w:val="0"/>
        </w:rPr>
        <w:t xml:space="preserve"> to the initial environmental trigger. This represents true germline inheritance of an acquired trait. Following the logic of direct exposure:</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In a </w:t>
      </w:r>
      <w:r w:rsidDel="00000000" w:rsidR="00000000" w:rsidRPr="00000000">
        <w:rPr>
          <w:b w:val="1"/>
          <w:rtl w:val="0"/>
        </w:rPr>
        <w:t xml:space="preserve">maternal exposure</w:t>
      </w:r>
      <w:r w:rsidDel="00000000" w:rsidR="00000000" w:rsidRPr="00000000">
        <w:rPr>
          <w:rtl w:val="0"/>
        </w:rPr>
        <w:t xml:space="preserve"> lineage, a phenotype or epigenetic mark must persist to the </w:t>
      </w:r>
      <w:r w:rsidDel="00000000" w:rsidR="00000000" w:rsidRPr="00000000">
        <w:rPr>
          <w:b w:val="1"/>
          <w:rtl w:val="0"/>
        </w:rPr>
        <w:t xml:space="preserve">F3 generation</w:t>
      </w:r>
      <w:r w:rsidDel="00000000" w:rsidR="00000000" w:rsidRPr="00000000">
        <w:rPr>
          <w:rtl w:val="0"/>
        </w:rPr>
        <w:t xml:space="preserve"> or beyond to be considered truly transgenerational. The F3 generation is the first to arise from a germline (the F2's) that was never directly exposed to the F0 environment.</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In a </w:t>
      </w:r>
      <w:r w:rsidDel="00000000" w:rsidR="00000000" w:rsidRPr="00000000">
        <w:rPr>
          <w:b w:val="1"/>
          <w:rtl w:val="0"/>
        </w:rPr>
        <w:t xml:space="preserve">paternal exposure</w:t>
      </w:r>
      <w:r w:rsidDel="00000000" w:rsidR="00000000" w:rsidRPr="00000000">
        <w:rPr>
          <w:rtl w:val="0"/>
        </w:rPr>
        <w:t xml:space="preserve"> lineage, the F0 male's germline is directly exposed, making the resulting F1 generation an intergenerational effect. True TEI can therefore be demonstrated if the effect persists to the </w:t>
      </w:r>
      <w:r w:rsidDel="00000000" w:rsidR="00000000" w:rsidRPr="00000000">
        <w:rPr>
          <w:b w:val="1"/>
          <w:rtl w:val="0"/>
        </w:rPr>
        <w:t xml:space="preserve">F2 generation</w:t>
      </w:r>
      <w:r w:rsidDel="00000000" w:rsidR="00000000" w:rsidRPr="00000000">
        <w:rPr>
          <w:rtl w:val="0"/>
        </w:rPr>
        <w:t xml:space="preserve"> or beyond.</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rigorous distinction is paramount for the scientific validity of the field, as it prevents the misattribution of developmental effects from direct exposure to a more complex mechanism of germline inheritance. However, this necessary methodological strictness creates a conceptual tension. By focusing exclusively on multi-generational persistence through the germline, the field may inadvertently overlook other biologically significant, albeit mechanistically distinct, forms of non-genetic inheritance. For example, a parental somatic change induced by the environment could alter the parental state (e.g., metabolism or behavior) in a way that influences the developmental environment of the F1 offspring, without a stable epimutation ever passing through the gametes. While not fitting the definition of TEI, such pathways represent a valid form of intergenerational information transfer. This review will critically evaluate evidence based on the strict definition of TEI while acknowledging that this framework, born of methodological necessity, may not capture the full spectrum of how ancestral experiences shape descendant biology.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Feature</w:t>
            </w:r>
          </w:p>
        </w:tc>
        <w:tc>
          <w:tcPr>
            <w:shd w:fill="auto" w:val="clear"/>
            <w:tcMar>
              <w:top w:w="0.0" w:type="dxa"/>
              <w:left w:w="0.0" w:type="dxa"/>
              <w:bottom w:w="0.0" w:type="dxa"/>
              <w:right w:w="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Intergenerational Inheritance</w:t>
            </w:r>
          </w:p>
        </w:tc>
        <w:tc>
          <w:tcPr>
            <w:shd w:fill="auto" w:val="clear"/>
            <w:tcMar>
              <w:top w:w="0.0" w:type="dxa"/>
              <w:left w:w="0.0" w:type="dxa"/>
              <w:bottom w:w="0.0" w:type="dxa"/>
              <w:right w:w="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Transgenerational Epigenetic Inheritance (TEI)</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Definition</w:t>
            </w:r>
          </w:p>
        </w:tc>
        <w:tc>
          <w:tcPr>
            <w:shd w:fill="auto" w:val="clear"/>
            <w:tcMar>
              <w:top w:w="0.0" w:type="dxa"/>
              <w:left w:w="0.0" w:type="dxa"/>
              <w:bottom w:w="0.0" w:type="dxa"/>
              <w:right w:w="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Effects on offspring resulting from direct exposure of the parent, fetus, or fetal germline to an environmental stimulus.</w:t>
            </w:r>
          </w:p>
        </w:tc>
        <w:tc>
          <w:tcPr>
            <w:shd w:fill="auto" w:val="clear"/>
            <w:tcMar>
              <w:top w:w="0.0" w:type="dxa"/>
              <w:left w:w="0.0" w:type="dxa"/>
              <w:bottom w:w="0.0" w:type="dxa"/>
              <w:right w:w="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Effects on offspring that persist in the absence of the initial stimulus, transmitted through the germline to unexposed generations.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Maternal (F0) Exposure</w:t>
            </w:r>
          </w:p>
        </w:tc>
        <w:tc>
          <w:tcPr>
            <w:shd w:fill="auto" w:val="clear"/>
            <w:tcMar>
              <w:top w:w="0.0" w:type="dxa"/>
              <w:left w:w="0.0" w:type="dxa"/>
              <w:bottom w:w="0.0" w:type="dxa"/>
              <w:right w:w="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Effects observed in the F1 and F2 generations.</w:t>
            </w:r>
          </w:p>
        </w:tc>
        <w:tc>
          <w:tcPr>
            <w:shd w:fill="auto" w:val="clear"/>
            <w:tcMar>
              <w:top w:w="0.0" w:type="dxa"/>
              <w:left w:w="0.0" w:type="dxa"/>
              <w:bottom w:w="0.0" w:type="dxa"/>
              <w:right w:w="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Effects observed in the F3 generation and beyond.</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Paternal (F0) Exposure</w:t>
            </w:r>
          </w:p>
        </w:tc>
        <w:tc>
          <w:tcPr>
            <w:shd w:fill="auto" w:val="clear"/>
            <w:tcMar>
              <w:top w:w="0.0" w:type="dxa"/>
              <w:left w:w="0.0" w:type="dxa"/>
              <w:bottom w:w="0.0" w:type="dxa"/>
              <w:right w:w="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Effects observed in the F1 generation.</w:t>
            </w:r>
          </w:p>
        </w:tc>
        <w:tc>
          <w:tcPr>
            <w:shd w:fill="auto" w:val="clear"/>
            <w:tcMar>
              <w:top w:w="0.0" w:type="dxa"/>
              <w:left w:w="0.0" w:type="dxa"/>
              <w:bottom w:w="0.0" w:type="dxa"/>
              <w:right w:w="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Effects observed in the F2 generation and beyond.</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Mechanism</w:t>
            </w:r>
          </w:p>
        </w:tc>
        <w:tc>
          <w:tcPr>
            <w:shd w:fill="auto"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 involve direct effects on developing tissues, fetal programming, or direct modification of germ cells.</w:t>
            </w:r>
          </w:p>
        </w:tc>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Requires stable modification of the germline epigenome that escapes reprogramming and is transmitted through meiosis.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Implication</w:t>
            </w:r>
          </w:p>
        </w:tc>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Demonstrates developmental plasticity and the profound impact of the parental/in utero environment on offspring health.</w:t>
            </w:r>
          </w:p>
        </w:tc>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Represents true germline inheritance of an acquired epigenetic state, with profound implications for evolution and heredity.</w:t>
            </w:r>
          </w:p>
        </w:tc>
      </w:tr>
    </w:tbl>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b w:val="1"/>
          <w:rtl w:val="0"/>
        </w:rPr>
        <w:t xml:space="preserve">Table 2. Comparison of Intergenerational vs. Transgenerational Epigenetic Inheritance.</w:t>
      </w:r>
      <w:r w:rsidDel="00000000" w:rsidR="00000000" w:rsidRPr="00000000">
        <w:rPr>
          <w:rtl w:val="0"/>
        </w:rPr>
        <w:t xml:space="preserve"> This table clarifies the fundamental definitions and exposure pathways that distinguish these two forms of inheritance, providing a critical framework for evaluating the evidence presented throughout this review.</w:t>
      </w:r>
    </w:p>
    <w:p w:rsidR="00000000" w:rsidDel="00000000" w:rsidP="00000000" w:rsidRDefault="00000000" w:rsidRPr="00000000" w14:paraId="0000002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II. The Molecular Machinery of Epigenetic Inheritance</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Epigenetic inheritance is not a single process but a collection of distinct molecular systems that establish, maintain, and transmit information. These systems, primarily involving DNA methylation, histone modifications, and non-coding RNAs, vary in their stability, fidelity, and proposed roles in heredity. They appear to form a functional hierarchy, where dynamic signals can be converted into progressively more stable forms of cellular memory.</w:t>
      </w:r>
    </w:p>
    <w:p w:rsidR="00000000" w:rsidDel="00000000" w:rsidP="00000000" w:rsidRDefault="00000000" w:rsidRPr="00000000" w14:paraId="0000002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 DNA Methylation: The Archetypal Epigenetic Mark</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methylation is the most extensively studied and best-understood epigenetic mechanism. It involves the covalent addition of a methyl group to the fifth carbon of a cytosine residue, primarily occurring within CpG dinucleotides (a cytosine followed by a guanine) to form 5-methylcytosine (5mC). This modification is catalyzed by a family of enzymes known as DNA methyltransferases (DNMTs).</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establishment and propagation of DNA methylation patterns involve two distinct processes:</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i w:val="1"/>
          <w:rtl w:val="0"/>
        </w:rPr>
        <w:t xml:space="preserve">De novo</w:t>
      </w:r>
      <w:r w:rsidDel="00000000" w:rsidR="00000000" w:rsidRPr="00000000">
        <w:rPr>
          <w:b w:val="1"/>
          <w:rtl w:val="0"/>
        </w:rPr>
        <w:t xml:space="preserve"> Methylation:</w:t>
      </w:r>
      <w:r w:rsidDel="00000000" w:rsidR="00000000" w:rsidRPr="00000000">
        <w:rPr>
          <w:rtl w:val="0"/>
        </w:rPr>
        <w:t xml:space="preserve"> This process establishes new methylation patterns on previously unmethylated DNA. It is primarily carried out by the enzymes DNMT3a and DNMT3b, which are crucial during development for setting up tissue-specific methylation profiles.</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Maintenance Methylation:</w:t>
      </w:r>
      <w:r w:rsidDel="00000000" w:rsidR="00000000" w:rsidRPr="00000000">
        <w:rPr>
          <w:rtl w:val="0"/>
        </w:rPr>
        <w:t xml:space="preserve"> This is the key to the mitotic heritability of DNA methylation. Following DNA replication, the parental DNA strand retains its methylation pattern, while the newly synthesized strand is unmethylated, creating a hemimethylated state. The maintenance methyltransferase, DNMT1, in conjunction with its cofactor UHRF1, specifically recognizes these hemimethylated sites and methylates the corresponding cytosine on the new strand. This high-fidelity, "copy-paste" mechanism ensures that the methylation pattern is faithfully duplicated and passed on to daughter cells during cell division.</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Functionally, DNA methylation is fundamentally associated with the stable silencing of gene expression. Methylation within promoter regions can physically block the binding of transcription factors or recruit methyl-CpG-binding proteins that, in turn, recruit repressive chromatin-remodeling complexes, leading to a condensed, transcriptionally inert chromatin state. This mechanism is vital for normal development, genomic imprinting, and the silencing of transposable elements to maintain genome integrity. Its inherent stability and high-fidelity maintenance mechanism make DNA methylation the quintessential example of a mitotically heritable epigenetic mark, though its role in inheritance between generations is profoundly challenged by germline reprogramming.</w:t>
      </w:r>
    </w:p>
    <w:p w:rsidR="00000000" w:rsidDel="00000000" w:rsidP="00000000" w:rsidRDefault="00000000" w:rsidRPr="00000000" w14:paraId="0000002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 The Histone Code: A Dynamic Information System</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DNA is the carrier of genetic information, it is packaged in the nucleus into a complex structure called chromatin. The fundamental unit of chromatin is the nucleosome, which consists of a segment of DNA wrapped around a core of eight histone proteins. The N-terminal tails of these histone proteins protrude from the nucleosome core and are subject to a vast array of covalent post-translational modifications (PTMs), including acetylation, methylation, phosphorylation, and ubiquitination. This diverse set of modifications, often referred to as the "histone code," is dynamically placed, interpreted, and removed by specific enzyme complexes known as "writers," "readers," and "erasers". These modifications alter chromatin structure, making the DNA more or less accessible to the transcriptional machinery and thereby regulating gene expression.</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potential for a histone modification to serve as a heritable epigenetic mark depends critically on its stability. Many modifications, such as histone acetylation and phosphorylation, are highly dynamic, with half-lives measured in minutes. This makes them excellent for mediating rapid transcriptional responses but unsuitable for carrying information across cell divisions. In contrast, certain histone lysine methylation states, particularly the repressive marks H3K9 trimethylation (H3K9me3) and H3K27 trimethylation (H3K27me3), are far more stable, with half-lives ranging from hours to days. These marks are hallmarks of constitutive heterochromatin and facultative heterochromatin (e.g., Polycomb-repressed domains), respectively, and are considered the most likely candidates for heritable epigenetic information carried by chromatin.</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proposed mechanism for histone mark inheritance is less precise than that for DNA methylation. During DNA replication, the parental nucleosomes are disassembled, and the histone octamers are thought to be randomly distributed to the two newly synthesized daughter DNA strands. These "old" histones, carrying their original PTMs, are then thought to act as templates. They recruit the "writer" enzymes that placed the marks originally (e.g., the H3K9 methyltransferase Clr4 in fission yeast or the Polycomb Repressive Complex 2 for H3K27me3) to modify newly deposited, unmodified histones on adjacent nucleosomes. This "read-write" feedback loop allows for the propagation of a specific chromatin state.</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However, this templating process is inherently imprecise and stochastic. Quantitative mass spectrometry studies have shown that global levels of repressive marks like H3K9me3 and H3K27me3 are significantly diluted during S-phase and are only slowly and incompletely re-established throughout the rest of the cell cycle. This raises questions about the fidelity of histone-based inheritance. The "buffer model" has been proposed to reconcile this imprecision with stable gene silencing. This model posits that the transcriptional state of a gene is determined not by the modification on a single nucleosome, but by the collective state of a larger chromatin domain. As long as the overall density of a repressive mark within the domain remains above a certain threshold, the gene remains silenced, allowing the system to tolerate fluctuations and imprecise replication of the mark pattern.</w:t>
      </w:r>
    </w:p>
    <w:p w:rsidR="00000000" w:rsidDel="00000000" w:rsidP="00000000" w:rsidRDefault="00000000" w:rsidRPr="00000000" w14:paraId="0000003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2.3 Non-Coding RNAs: Mobile Messengers of Epigenetic Memory</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decades, DNA that does not code for proteins was often dismissed as "junk." It is now clear that a vast portion of the genome is transcribed into non-coding RNAs (ncRNAs) that play critical regulatory roles. Several classes of ncRNAs have been implicated as key players in epigenetic inheritance, acting as mobile signals that can guide more stable chromatin modifications.</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classes of ncRNAs involved include:</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Small interfering RNAs (siRNAs):</w:t>
      </w:r>
      <w:r w:rsidDel="00000000" w:rsidR="00000000" w:rsidRPr="00000000">
        <w:rPr>
          <w:rtl w:val="0"/>
        </w:rPr>
        <w:t xml:space="preserve"> These are short, double-stranded RNAs that can guide the RNA-induced silencing complex (RISC) to target messenger RNAs for degradation or to target nascent transcripts at specific genomic loci. In the latter case, the RISC complex can recruit DNMTs and histone methyltransferases, leading to transcriptional gene silencing through the establishment of repressive DNA methylation and histone marks.</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PIWI-interacting RNAs (piRNAs):</w:t>
      </w:r>
      <w:r w:rsidDel="00000000" w:rsidR="00000000" w:rsidRPr="00000000">
        <w:rPr>
          <w:rtl w:val="0"/>
        </w:rPr>
        <w:t xml:space="preserve"> This class of small RNAs is predominantly expressed in the germline and is essential for defending the genome against the activity of transposable elements. The piRNA pathway acts as a form of adaptive genome immunity, recognizing and silencing transposons by guiding the de novo DNA methylation of their sequences.</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microRNAs (miRNAs):</w:t>
      </w:r>
      <w:r w:rsidDel="00000000" w:rsidR="00000000" w:rsidRPr="00000000">
        <w:rPr>
          <w:rtl w:val="0"/>
        </w:rPr>
        <w:t xml:space="preserve"> These short, single-stranded RNAs primarily regulate gene expression post-transcriptionally by binding to target mRNAs and inhibiting their translation or promoting their degradation. While their role is mainly post-transcriptional, they can indirectly influence the epigenome by regulating the expression of epigenetic modifier enzymes, such as DNMTs or histone deacetylases.</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tRNA-derived small RNAs (tsRNAs):</w:t>
      </w:r>
      <w:r w:rsidDel="00000000" w:rsidR="00000000" w:rsidRPr="00000000">
        <w:rPr>
          <w:rtl w:val="0"/>
        </w:rPr>
        <w:t xml:space="preserve"> A more recently discovered class, these fragments are generated from the cleavage of transfer RNAs. They are highly abundant in mature sperm and their levels have been shown to change in response to environmental factors like paternal diet. They are considered leading candidates for carrying environmental information from the father to the zygote.</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central role of ncRNAs in epigenetic inheritance appears to be that of an information carrier and a guide. Unlike the relatively static marks of DNA methylation, ncRNAs are mobile molecules. They are present in gametes—particularly sperm—and are hypothesized to be capable of surviving the major waves of epigenetic reprogramming that erase most DNA and histone marks. Upon delivery to the zygote at fertilization, these paternal ncRNAs are thought to influence early embryonic gene expression directly and, crucially, to guide the enzymatic machinery that establishes more stable, long-term epigenetic marks (i.e., histone modifications and DNA methylation) at specific loci, thereby translating a transient environmental signal into a heritable epigenetic state.</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distinct properties of these three molecular systems suggest a functional and temporal hierarchy in the establishment of heritable epigenetic memory. An external environmental signal, such as a change in diet, can induce a rapid change in the profile of mobile ncRNAs in the germline. These ncRNAs act as the </w:t>
      </w:r>
      <w:r w:rsidDel="00000000" w:rsidR="00000000" w:rsidRPr="00000000">
        <w:rPr>
          <w:i w:val="1"/>
          <w:rtl w:val="0"/>
        </w:rPr>
        <w:t xml:space="preserve">transmitters</w:t>
      </w:r>
      <w:r w:rsidDel="00000000" w:rsidR="00000000" w:rsidRPr="00000000">
        <w:rPr>
          <w:rtl w:val="0"/>
        </w:rPr>
        <w:t xml:space="preserve"> of this information to the next generation. Upon fertilization, they can guide the establishment of a more plastic but mitotically heritable form of </w:t>
      </w:r>
      <w:r w:rsidDel="00000000" w:rsidR="00000000" w:rsidRPr="00000000">
        <w:rPr>
          <w:i w:val="1"/>
          <w:rtl w:val="0"/>
        </w:rPr>
        <w:t xml:space="preserve">short-term memory</w:t>
      </w:r>
      <w:r w:rsidDel="00000000" w:rsidR="00000000" w:rsidRPr="00000000">
        <w:rPr>
          <w:rtl w:val="0"/>
        </w:rPr>
        <w:t xml:space="preserve"> in the form of histone modifications. Over time and further development, these histone modifications may in turn direct the machinery for DNA methylation, laying down a highly stable, high-fidelity form of </w:t>
      </w:r>
      <w:r w:rsidDel="00000000" w:rsidR="00000000" w:rsidRPr="00000000">
        <w:rPr>
          <w:i w:val="1"/>
          <w:rtl w:val="0"/>
        </w:rPr>
        <w:t xml:space="preserve">long-term memory</w:t>
      </w:r>
      <w:r w:rsidDel="00000000" w:rsidR="00000000" w:rsidRPr="00000000">
        <w:rPr>
          <w:rtl w:val="0"/>
        </w:rPr>
        <w:t xml:space="preserve"> that can be robustly maintained through subsequent cell divisions. This model provides a framework for understanding how a transient experience can become a durable biological trait.</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Mechanism</w:t>
            </w:r>
          </w:p>
        </w:tc>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Molecular Players</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Relative Stability &amp; Fidelity</w:t>
            </w:r>
          </w:p>
        </w:tc>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Proposed Mechanism of Inheritance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DNA Methylation</w:t>
            </w:r>
          </w:p>
        </w:tc>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DNMT1, DNMT3a/b, TET enzymes, UHRF1</w:t>
            </w:r>
          </w:p>
        </w:tc>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High:</w:t>
            </w:r>
            <w:r w:rsidDel="00000000" w:rsidR="00000000" w:rsidRPr="00000000">
              <w:rPr>
                <w:rtl w:val="0"/>
              </w:rPr>
              <w:t xml:space="preserve"> Stable through mitosis with high fidelity. Considered a long-term memory mark.</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Semiconservative maintenance: DNMT1 recognizes hemimethylated DNA post-replication and copies the pattern to the new strand.</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Histone Modification</w:t>
            </w:r>
          </w:p>
        </w:tc>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Histone "writers" (e.g., HMTs, HATs), "readers" (e.g., chromodomain proteins), "erasers" (e.g., HDMs, HDACs).</w:t>
            </w:r>
          </w:p>
        </w:tc>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Medium:</w:t>
            </w:r>
            <w:r w:rsidDel="00000000" w:rsidR="00000000" w:rsidRPr="00000000">
              <w:rPr>
                <w:rtl w:val="0"/>
              </w:rPr>
              <w:t xml:space="preserve"> Certain marks (e.g., H3K9me3, H3K27me3) are stable, but inheritance is imprecise. A more plastic form of memory.</w:t>
            </w:r>
          </w:p>
        </w:tc>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Dispersive templating: Parental nucleosomes are randomly segregated and act as templates to guide modification of new histones nearby.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Non-Coding RNA</w:t>
            </w:r>
          </w:p>
        </w:tc>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Dicer, Argonaute (Ago) proteins, PIWI proteins, RNA-dependent RNA Polymerases (RdRPs).</w:t>
            </w:r>
          </w:p>
        </w:tc>
        <w:tc>
          <w:tcPr>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Low:</w:t>
            </w:r>
            <w:r w:rsidDel="00000000" w:rsidR="00000000" w:rsidRPr="00000000">
              <w:rPr>
                <w:rtl w:val="0"/>
              </w:rPr>
              <w:t xml:space="preserve"> Dynamic and responsive to the environment. Acts as a mobile signal or information carrier rather than a stable mark.</w:t>
            </w:r>
          </w:p>
        </w:tc>
        <w:tc>
          <w:tcPr>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Germline transport and zygotic action: ncRNAs are packaged into gametes, delivered to the zygote, and guide the establishment of chromatin marks.</w:t>
            </w:r>
          </w:p>
        </w:tc>
      </w:tr>
    </w:tbl>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b w:val="1"/>
          <w:rtl w:val="0"/>
        </w:rPr>
        <w:t xml:space="preserve">Table 1. Key Molecular Mechanisms of Epigenetic Inheritance.</w:t>
      </w:r>
      <w:r w:rsidDel="00000000" w:rsidR="00000000" w:rsidRPr="00000000">
        <w:rPr>
          <w:rtl w:val="0"/>
        </w:rPr>
        <w:t xml:space="preserve"> This table summarizes and compares the primary molecular systems, highlighting their distinct players, stability, and modes of transmission, supporting a hierarchical model of epigenetic memory formation.</w:t>
      </w:r>
    </w:p>
    <w:p w:rsidR="00000000" w:rsidDel="00000000" w:rsidP="00000000" w:rsidRDefault="00000000" w:rsidRPr="00000000" w14:paraId="0000004B">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III. The Great Erasure: Epigenetic Reprogramming in the Mammalian Germline</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primary conceptual and mechanistic barrier to the widespread inheritance of acquired traits in mammals is the existence of two extensive, genome-wide waves of epigenetic reprogramming. These events occur at critical junctures in the life cycle and are designed to erase the epigenetic "baggage" of the parental generation, reset developmental potential, and ensure the totipotency of the early embryo. The very existence of this robust, evolutionarily conserved machinery reframes the central question of the field. Rather than asking "Does TEI happen?", a more precise question is "Under what specific circumstances, and through which molecular exceptions, can the powerful barrier of reprogramming be breached?".</w:t>
      </w:r>
    </w:p>
    <w:p w:rsidR="00000000" w:rsidDel="00000000" w:rsidP="00000000" w:rsidRDefault="00000000" w:rsidRPr="00000000" w14:paraId="0000004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Two Waves of Genome-Wide Reprogramming</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mammalian epigenome is reset twice during each life cycle: once in the developing germline and again in the early embryo immediately after fertilization.</w:t>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First Wave (Germline Reprogramming):</w:t>
      </w:r>
      <w:r w:rsidDel="00000000" w:rsidR="00000000" w:rsidRPr="00000000">
        <w:rPr>
          <w:rtl w:val="0"/>
        </w:rPr>
        <w:t xml:space="preserve"> This occurs during the development of primordial germ cells (PGCs), the precursors to sperm and eggs. As PGCs migrate to and colonize the nascent gonads, their genomes undergo a profound wave of demethylation. This process erases the vast majority of DNA methylation marks, including those that define parent-of-origin specific genomic imprints. This erasure is essential for resetting the germline so that it can later acquire the appropriate sex-specific imprints required for the next generation. This phase also involves extensive remodeling of histone modifications.</w:t>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Second Wave (Embryonic Reprogramming):</w:t>
      </w:r>
      <w:r w:rsidDel="00000000" w:rsidR="00000000" w:rsidRPr="00000000">
        <w:rPr>
          <w:rtl w:val="0"/>
        </w:rPr>
        <w:t xml:space="preserve"> This wave begins immediately after fertilization and is characterized by distinct dynamics in the paternal and maternal genomes. This reprogramming is crucial for activating the embryonic genome and establishing the pluripotency required for development.</w:t>
      </w:r>
    </w:p>
    <w:p w:rsidR="00000000" w:rsidDel="00000000" w:rsidP="00000000" w:rsidRDefault="00000000" w:rsidRPr="00000000" w14:paraId="00000051">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Asymmetric Reprogramming of Paternal and Maternal Genomes</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Upon fertilization, the highly specialized paternal and maternal genomes are subjected to different reprogramming schedules.</w:t>
      </w:r>
    </w:p>
    <w:p w:rsidR="00000000" w:rsidDel="00000000" w:rsidP="00000000" w:rsidRDefault="00000000" w:rsidRPr="00000000" w14:paraId="00000053">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Paternal Genome:</w:t>
      </w:r>
      <w:r w:rsidDel="00000000" w:rsidR="00000000" w:rsidRPr="00000000">
        <w:rPr>
          <w:rtl w:val="0"/>
        </w:rPr>
        <w:t xml:space="preserve"> The sperm genome, which is tightly packaged with protamines, is rapidly decondensed and repackaged into nucleosomes using histones from the oocyte cytoplasm. It then undergoes a swift and </w:t>
      </w:r>
      <w:r w:rsidDel="00000000" w:rsidR="00000000" w:rsidRPr="00000000">
        <w:rPr>
          <w:b w:val="1"/>
          <w:rtl w:val="0"/>
        </w:rPr>
        <w:t xml:space="preserve">active</w:t>
      </w:r>
      <w:r w:rsidDel="00000000" w:rsidR="00000000" w:rsidRPr="00000000">
        <w:rPr>
          <w:rtl w:val="0"/>
        </w:rPr>
        <w:t xml:space="preserve"> process of DNA demethylation that is largely completed before the first cell division. This active demethylation is mediated by the Ten-Eleven Translocation (TET) family of enzymes, specifically TET3, which oxidizes 5-methylcytosine (5mC) to 5-hydroxymethylcytosine (5hmC) and further derivatives, initiating a base-excision repair pathway that ultimately replaces the modified base with an unmethylated cytosine.</w:t>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Maternal Genome:</w:t>
      </w:r>
      <w:r w:rsidDel="00000000" w:rsidR="00000000" w:rsidRPr="00000000">
        <w:rPr>
          <w:rtl w:val="0"/>
        </w:rPr>
        <w:t xml:space="preserve"> In contrast, the oocyte-derived genome is largely protected from this wave of active demethylation. This protection is mediated, in part, by the protein PGC7/Stella, which binds to chromatin marked with H3K9me2 and prevents TET3 from accessing the DNA. Instead, the maternal genome undergoes a much slower, </w:t>
      </w:r>
      <w:r w:rsidDel="00000000" w:rsidR="00000000" w:rsidRPr="00000000">
        <w:rPr>
          <w:b w:val="1"/>
          <w:rtl w:val="0"/>
        </w:rPr>
        <w:t xml:space="preserve">passive</w:t>
      </w:r>
      <w:r w:rsidDel="00000000" w:rsidR="00000000" w:rsidRPr="00000000">
        <w:rPr>
          <w:rtl w:val="0"/>
        </w:rPr>
        <w:t xml:space="preserve"> demethylation over several cell divisions. This occurs because the maintenance methyltransferase, DNMT1, is temporarily excluded from the nucleus, so as the DNA replicates, the methylation marks are progressively diluted with each division.</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Following this period of extensive demethylation, </w:t>
      </w:r>
      <w:r w:rsidDel="00000000" w:rsidR="00000000" w:rsidRPr="00000000">
        <w:rPr>
          <w:i w:val="1"/>
          <w:rtl w:val="0"/>
        </w:rPr>
        <w:t xml:space="preserve">de novo</w:t>
      </w:r>
      <w:r w:rsidDel="00000000" w:rsidR="00000000" w:rsidRPr="00000000">
        <w:rPr>
          <w:rtl w:val="0"/>
        </w:rPr>
        <w:t xml:space="preserve"> methylation is re-established in the inner cell mass of the blastocyst, setting up the epigenetic patterns for the developing embryo proper.</w:t>
      </w:r>
    </w:p>
    <w:p w:rsidR="00000000" w:rsidDel="00000000" w:rsidP="00000000" w:rsidRDefault="00000000" w:rsidRPr="00000000" w14:paraId="0000005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Incomplete Erasure: The Gateway to Transgenerational Inheritance</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Crucially, these waves of reprogramming are not absolute. A small fraction of the genome consistently evades or "escapes" erasure, and it is these loci that provide the primary potential conduits for transgenerational epigenetic inheritance in mammals. The existence of these escapees suggests that the reprogramming machinery is not simply a blunt instrument but a regulated process with built-in exceptions.</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most well-documented examples of loci that escape reprogramming include:</w:t>
      </w:r>
    </w:p>
    <w:p w:rsidR="00000000" w:rsidDel="00000000" w:rsidP="00000000" w:rsidRDefault="00000000" w:rsidRPr="00000000" w14:paraId="00000059">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Genomic Imprints:</w:t>
      </w:r>
      <w:r w:rsidDel="00000000" w:rsidR="00000000" w:rsidRPr="00000000">
        <w:rPr>
          <w:rtl w:val="0"/>
        </w:rPr>
        <w:t xml:space="preserve"> Imprinted genes are the classic example of epigenetic inheritance. Their parent-of-origin-specific methylation marks, established during gametogenesis, are protected from the wave of post-fertilization demethylation. This ensures their correct monoallelic expression, which is essential for normal embryonic and placental development. The evolutionary driver for imprinting is thought to be a parent-of-origin conflict over maternal resource allocation to the fetus.</w:t>
      </w:r>
    </w:p>
    <w:p w:rsidR="00000000" w:rsidDel="00000000" w:rsidP="00000000" w:rsidRDefault="00000000" w:rsidRPr="00000000" w14:paraId="0000005A">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Transposable Elements:</w:t>
      </w:r>
      <w:r w:rsidDel="00000000" w:rsidR="00000000" w:rsidRPr="00000000">
        <w:rPr>
          <w:rtl w:val="0"/>
        </w:rPr>
        <w:t xml:space="preserve"> Certain classes of endogenous retroviruses and other transposable elements, particularly intracisternal A-particles (IAPs), are known to resist demethylation during both reprogramming waves. This is widely believed to be a host defense mechanism to prevent these potentially mutagenic elements from becoming transcriptionally active and mobile in the germline or early embryo.</w:t>
      </w:r>
    </w:p>
    <w:p w:rsidR="00000000" w:rsidDel="00000000" w:rsidP="00000000" w:rsidRDefault="00000000" w:rsidRPr="00000000" w14:paraId="0000005B">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Other Loci:</w:t>
      </w:r>
      <w:r w:rsidDel="00000000" w:rsidR="00000000" w:rsidRPr="00000000">
        <w:rPr>
          <w:rtl w:val="0"/>
        </w:rPr>
        <w:t xml:space="preserve"> Genome-wide analyses have begun to identify other single-copy genes and repeat-associated regions that can partially or fully escape reprogramming, although the mechanisms and functional consequences are less understood.</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fact that the mammalian life cycle includes such elaborate, active, and evolutionarily conserved machinery to erase epigenetic memory strongly implies a powerful selective pressure </w:t>
      </w:r>
      <w:r w:rsidDel="00000000" w:rsidR="00000000" w:rsidRPr="00000000">
        <w:rPr>
          <w:i w:val="1"/>
          <w:rtl w:val="0"/>
        </w:rPr>
        <w:t xml:space="preserve">against</w:t>
      </w:r>
      <w:r w:rsidDel="00000000" w:rsidR="00000000" w:rsidRPr="00000000">
        <w:rPr>
          <w:rtl w:val="0"/>
        </w:rPr>
        <w:t xml:space="preserve"> the widespread transmission of acquired epigenetic states. This perspective suggests that TEI in mammals should not be considered a default or common mode of inheritance. Instead, instances of TEI are more likely to represent exceptions to this powerful rule—the result of specific, regulated protection from erasure (as with imprints), a failure or "leakiness" in the reprogramming system, or the exploitation of these leaky pathways by parasitic elements like transposons. The known escapees (imprints and IAPs) have clear evolutionary rationales related to parental conflict and genome defense, respectively, which are distinct from a generalized system for passing down adaptive responses to diet or stress. This raises the evidentiary bar for any claim of TEI in mammals, demanding not just a correlation across generations but a plausible molecular mechanism for how a specific mark could overcome this formidable reprogramming barrier.</w:t>
      </w:r>
    </w:p>
    <w:p w:rsidR="00000000" w:rsidDel="00000000" w:rsidP="00000000" w:rsidRDefault="00000000" w:rsidRPr="00000000" w14:paraId="0000005D">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IV. Paradigms of Epigenetic Inheritance: Evidence from Model Organisms</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strength and clarity of evidence for transgenerational epigenetic inheritance vary dramatically across the biological kingdoms. This variation appears to follow a gradient that is inversely correlated with the stringency of germline segregation and the extent of epigenetic reprogramming. In organisms like plants and nematodes, where these barriers are more permeable, TEI is a robust and well-documented phenomenon. In mammals, the evidence becomes far more circumscribed and contentious.</w:t>
      </w:r>
    </w:p>
    <w:p w:rsidR="00000000" w:rsidDel="00000000" w:rsidP="00000000" w:rsidRDefault="00000000" w:rsidRPr="00000000" w14:paraId="0000005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 Plants and Paramutation: A Clear Case of Heritable Epialleles</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Plants provide some of the most compelling and mechanistically understood examples of TEI. This is largely because many plants lack a Weismannian barrier—a strict separation between the somatic cell lineage and the germline. Somatic cells can give rise to germ cells, meaning that epigenetic changes acquired in somatic tissues during an organism's life can be passed on to the next generation.</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classic example of this in plants is </w:t>
      </w:r>
      <w:r w:rsidDel="00000000" w:rsidR="00000000" w:rsidRPr="00000000">
        <w:rPr>
          <w:b w:val="1"/>
          <w:rtl w:val="0"/>
        </w:rPr>
        <w:t xml:space="preserve">paramutation</w:t>
      </w:r>
      <w:r w:rsidDel="00000000" w:rsidR="00000000" w:rsidRPr="00000000">
        <w:rPr>
          <w:rtl w:val="0"/>
        </w:rPr>
        <w:t xml:space="preserve">. This is a non-Mendelian process in which an interaction between two alleles of a single gene leads to a heritable change in the expression of one allele, induced by the other. In this interaction, a "paramutagenic" allele, which is in a silenced state, can convert an active "paramutable" allele into a silenced state. Crucially, this newly silenced (or "paramutated") allele becomes stably inherited across subsequent generations and often acquires paramutagenic activity itself, allowing it to convert other active alleles in future crosses.</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Molecular studies, particularly in maize and tomato, have revealed that paramutation is an epigenetic phenomenon driven by the </w:t>
      </w:r>
      <w:r w:rsidDel="00000000" w:rsidR="00000000" w:rsidRPr="00000000">
        <w:rPr>
          <w:b w:val="1"/>
          <w:rtl w:val="0"/>
        </w:rPr>
        <w:t xml:space="preserve">RNA-directed DNA Methylation (RdDM)</w:t>
      </w:r>
      <w:r w:rsidDel="00000000" w:rsidR="00000000" w:rsidRPr="00000000">
        <w:rPr>
          <w:rtl w:val="0"/>
        </w:rPr>
        <w:t xml:space="preserve"> pathway. Small RNAs produced from the paramutagenic allele are thought to guide the machinery that deposits repressive DNA methylation and histone modifications at the paramutable allele, establishing the silenced state. Paramutation serves as a powerful demonstration that environmentally or stochastically triggered epigenetic changes can become a permanent, heritable feature of a lineage, providing a novel source of phenotypic variation upon which natural selection can act.</w:t>
      </w:r>
    </w:p>
    <w:p w:rsidR="00000000" w:rsidDel="00000000" w:rsidP="00000000" w:rsidRDefault="00000000" w:rsidRPr="00000000" w14:paraId="0000006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4.2 </w:t>
      </w:r>
      <w:r w:rsidDel="00000000" w:rsidR="00000000" w:rsidRPr="00000000">
        <w:rPr>
          <w:b w:val="1"/>
          <w:i w:val="1"/>
          <w:sz w:val="28"/>
          <w:szCs w:val="28"/>
          <w:rtl w:val="0"/>
        </w:rPr>
        <w:t xml:space="preserve">C. elegans</w:t>
      </w:r>
      <w:r w:rsidDel="00000000" w:rsidR="00000000" w:rsidRPr="00000000">
        <w:rPr>
          <w:rtl w:val="0"/>
        </w:rPr>
        <w:t xml:space="preserve"> and RNAi Inheritance: A System for Transgenerational Silencing</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nematode </w:t>
      </w:r>
      <w:r w:rsidDel="00000000" w:rsidR="00000000" w:rsidRPr="00000000">
        <w:rPr>
          <w:i w:val="1"/>
          <w:rtl w:val="0"/>
        </w:rPr>
        <w:t xml:space="preserve">Caenorhabditis elegans</w:t>
      </w:r>
      <w:r w:rsidDel="00000000" w:rsidR="00000000" w:rsidRPr="00000000">
        <w:rPr>
          <w:rtl w:val="0"/>
        </w:rPr>
        <w:t xml:space="preserve"> has emerged as a premier model for dissecting the molecular machinery of TEI due to its short generation time and powerful genetic tools. The most robust example in this organism is </w:t>
      </w:r>
      <w:r w:rsidDel="00000000" w:rsidR="00000000" w:rsidRPr="00000000">
        <w:rPr>
          <w:b w:val="1"/>
          <w:rtl w:val="0"/>
        </w:rPr>
        <w:t xml:space="preserve">RNA interference (RNAi) inheritance</w:t>
      </w:r>
      <w:r w:rsidDel="00000000" w:rsidR="00000000" w:rsidRPr="00000000">
        <w:rPr>
          <w:rtl w:val="0"/>
        </w:rPr>
        <w:t xml:space="preserve">. Exposure of </w:t>
      </w:r>
      <w:r w:rsidDel="00000000" w:rsidR="00000000" w:rsidRPr="00000000">
        <w:rPr>
          <w:i w:val="1"/>
          <w:rtl w:val="0"/>
        </w:rPr>
        <w:t xml:space="preserve">C. elegans</w:t>
      </w:r>
      <w:r w:rsidDel="00000000" w:rsidR="00000000" w:rsidRPr="00000000">
        <w:rPr>
          <w:rtl w:val="0"/>
        </w:rPr>
        <w:t xml:space="preserve"> to double-stranded RNA (dsRNA) homologous to a specific gene can trigger silencing of that gene not only in the exposed animal but also in its progeny for multiple generations, even in the complete absence of the initial dsRNA trigger. This is considered an unambiguous case of TEI.</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mechanism involves a sophisticated small RNA-based pathway. The initial dsRNA is processed by the Dicer enzyme into primary small interfering RNAs (siRNAs). These siRNAs are then used as templates by RNA-dependent RNA polymerases (RdRPs) to generate a much larger pool of secondary siRNAs. In the germline, these secondary siRNAs are bound by the nuclear Argonaute protein HRDE-1, which targets nascent transcripts from the homologous gene. This complex then recruits other nuclear factors to direct the deposition of repressive histone marks, specifically H3K9me3, leading to transcriptional silencing. A suite of "heritable RNAi defective" (</w:t>
      </w:r>
      <w:r w:rsidDel="00000000" w:rsidR="00000000" w:rsidRPr="00000000">
        <w:rPr>
          <w:i w:val="1"/>
          <w:rtl w:val="0"/>
        </w:rPr>
        <w:t xml:space="preserve">hrde</w:t>
      </w:r>
      <w:r w:rsidDel="00000000" w:rsidR="00000000" w:rsidRPr="00000000">
        <w:rPr>
          <w:rtl w:val="0"/>
        </w:rPr>
        <w:t xml:space="preserve">) genes, identified through genetic screens, are required to maintain this silenced state across generations, ensuring the "memory" is passed on.</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Significantly, studies in </w:t>
      </w:r>
      <w:r w:rsidDel="00000000" w:rsidR="00000000" w:rsidRPr="00000000">
        <w:rPr>
          <w:i w:val="1"/>
          <w:rtl w:val="0"/>
        </w:rPr>
        <w:t xml:space="preserve">C. elegans</w:t>
      </w:r>
      <w:r w:rsidDel="00000000" w:rsidR="00000000" w:rsidRPr="00000000">
        <w:rPr>
          <w:rtl w:val="0"/>
        </w:rPr>
        <w:t xml:space="preserve"> have shown that small RNAs produced in somatic cells, such as neurons, can be transported to the germline to induce heritable changes in gene expression and behavior in offspring. This demonstrates a mechanism for overcoming the soma-to-germline barrier, providing a plausible pathway for an organism's experiences to be transmitted to future generations.</w:t>
      </w:r>
    </w:p>
    <w:p w:rsidR="00000000" w:rsidDel="00000000" w:rsidP="00000000" w:rsidRDefault="00000000" w:rsidRPr="00000000" w14:paraId="0000006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4.3 The Agouti Mouse: A Controversial Mammalian Model</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mammals, where the germline is segregated early and undergoes extensive reprogramming, the evidence for TEI becomes far more limited and debated. For many years, the primary paradigm for mammalian TEI was the </w:t>
      </w:r>
      <w:r w:rsidDel="00000000" w:rsidR="00000000" w:rsidRPr="00000000">
        <w:rPr>
          <w:b w:val="1"/>
          <w:rtl w:val="0"/>
        </w:rPr>
        <w:t xml:space="preserve">Agouti viable yellow (A^{vy}) mouse</w:t>
      </w:r>
      <w:r w:rsidDel="00000000" w:rsidR="00000000" w:rsidRPr="00000000">
        <w:rPr>
          <w:rtl w:val="0"/>
        </w:rPr>
        <w:t xml:space="preserve">. The A^{vy} allele arose from the insertion of an intracisternal A-particle (IAP), a type of retrotransposon, upstream of the </w:t>
      </w:r>
      <w:r w:rsidDel="00000000" w:rsidR="00000000" w:rsidRPr="00000000">
        <w:rPr>
          <w:i w:val="1"/>
          <w:rtl w:val="0"/>
        </w:rPr>
        <w:t xml:space="preserve">agouti</w:t>
      </w:r>
      <w:r w:rsidDel="00000000" w:rsidR="00000000" w:rsidRPr="00000000">
        <w:rPr>
          <w:rtl w:val="0"/>
        </w:rPr>
        <w:t xml:space="preserve"> gene. This IAP contains a cryptic promoter that can drive ectopic expression of the agouti protein, resulting in a yellow coat, obesity, and a predisposition to diabetes and tumors.</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activity of this IAP promoter is controlled by DNA methylation. In isogenic mice carrying the A^{vy} allele, the degree of methylation at the IAP varies stochastically, creating a spectrum of coat colors from yellow (hypomethylated, active IAP) to mottled to pseudoagouti (hypermethylated, silenced IAP). The key observation for epigenetic inheritance is that the coat color of the mother influences the coat color distribution of her offspring: pseudoagouti dams are more likely to produce pseudoagouti pups. Elegant oocyte transfer experiments demonstrated that this was not due to the maternal uterine environment or metabolic status, but rather resulted from the </w:t>
      </w:r>
      <w:r w:rsidDel="00000000" w:rsidR="00000000" w:rsidRPr="00000000">
        <w:rPr>
          <w:b w:val="1"/>
          <w:rtl w:val="0"/>
        </w:rPr>
        <w:t xml:space="preserve">incomplete erasure of the methylation mark</w:t>
      </w:r>
      <w:r w:rsidDel="00000000" w:rsidR="00000000" w:rsidRPr="00000000">
        <w:rPr>
          <w:rtl w:val="0"/>
        </w:rPr>
        <w:t xml:space="preserve"> on the A^{vy} allele when it was passed through the female germline.</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the </w:t>
      </w:r>
      <w:r w:rsidDel="00000000" w:rsidR="00000000" w:rsidRPr="00000000">
        <w:rPr>
          <w:i w:val="1"/>
          <w:rtl w:val="0"/>
        </w:rPr>
        <w:t xml:space="preserve">Avy</w:t>
      </w:r>
      <w:r w:rsidDel="00000000" w:rsidR="00000000" w:rsidRPr="00000000">
        <w:rPr>
          <w:rtl w:val="0"/>
        </w:rPr>
        <w:t xml:space="preserve"> mouse was a foundational model, its relevance as a general paradigm for mammalian TEI is now seriously questioned. The phenomenon is driven by the specific biology of an endogenous retrotransposon, an element that is already known to be a target of specialized host silencing mechanisms and is prone to escaping reprogramming. Extensive searches for other "metastable epialleles" in the mouse genome that behave similarly have been largely unsuccessful, suggesting that the </w:t>
      </w:r>
      <w:r w:rsidDel="00000000" w:rsidR="00000000" w:rsidRPr="00000000">
        <w:rPr>
          <w:i w:val="1"/>
          <w:rtl w:val="0"/>
        </w:rPr>
        <w:t xml:space="preserve">Avy</w:t>
      </w:r>
      <w:r w:rsidDel="00000000" w:rsidR="00000000" w:rsidRPr="00000000">
        <w:rPr>
          <w:rtl w:val="0"/>
        </w:rPr>
        <w:t xml:space="preserve"> locus is a rare exception rather than a common feature of the mammalian epigenome. Moreover, early, highly publicized claims that maternal dietary supplements (like folic acid or genistein) could heritably shift the coat color distribution of offspring failed to be validated in subsequent, larger-scale studies, casting further doubt on its utility as a model for environmentally induced TEI.</w:t>
      </w:r>
    </w:p>
    <w:p w:rsidR="00000000" w:rsidDel="00000000" w:rsidP="00000000" w:rsidRDefault="00000000" w:rsidRPr="00000000" w14:paraId="0000006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4.4 Paternal Diet and Offspring Metabolism: The Role of Sperm RNAs</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more recent and actively investigated paradigm for mammalian TEI involves the influence of a father's diet on the metabolic health of his offspring. A substantial body of evidence from rodent models has shown that feeding males a high-fat, high-sugar, or low-protein diet prior to conception can lead to metabolic dysregulation—such as glucose intolerance, insulin resistance, and increased adiposity—in their F1 and, in some cases, F2 offspring.</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Because the father contributes only sperm at fertilization, this paternal effect must be transmitted through the male germline. While changes in sperm DNA methylation are observed in diet-challenged males and their offspring, these changes are often modest and their causal role is unclear; they may be a downstream consequence of altered development rather than the primary inherited signal. The leading hypothesis now centers on </w:t>
      </w:r>
      <w:r w:rsidDel="00000000" w:rsidR="00000000" w:rsidRPr="00000000">
        <w:rPr>
          <w:b w:val="1"/>
          <w:rtl w:val="0"/>
        </w:rPr>
        <w:t xml:space="preserve">small non-coding RNAs (sncRNAs)</w:t>
      </w:r>
      <w:r w:rsidDel="00000000" w:rsidR="00000000" w:rsidRPr="00000000">
        <w:rPr>
          <w:rtl w:val="0"/>
        </w:rPr>
        <w:t xml:space="preserve"> as the primary carriers of this environmental information. Mature sperm are rich in a diverse population of sncRNAs, particularly microRNAs (miRNAs) and tRNA-derived small RNAs (tsRNAs). The composition of this sperm RNA payload has been shown to be altered by the father's diet.</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Causal evidence for this mechanism comes from microinjection experiments. Injecting the sperm RNA fraction from diet-challenged males into healthy zygotes can recapitulate some of the metabolic phenotypes seen in the offspring of those males, demonstrating that the RNA itself is sufficient to transmit the information. These sncRNAs are believed to be delivered to the oocyte at fertilization, where they can regulate the expression of key developmental genes in the early embryo, thereby programming a long-term trajectory of metabolic health or disease. Despite this compelling evidence, a critical "black box" remains: the precise mechanism by which a transient RNA signal present in the zygote can induce a stable, lifelong metabolic phenotype in the adult, particularly given that the embryo undergoes extensive epigenetic reprogramming, is still poorly understood.</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survey of evidence reveals a clear pattern: the robustness of TEI appears to be a feature shaped by the specific life history and developmental biology of an organism. In plants and nematodes, which have more permeable soma-germline barriers or specific mechanisms to bypass them, TEI is a well-established reality. In mammals, the evolution of a segregated germline and powerful reprogramming machinery appears to have created a strong barrier against TEI. The phenomena that are observed in mammals seem to be either rare exceptions driven by parasitic DNA elements or to rely on novel mechanisms, like sperm RNA transmission, whose long-term impact and ability to establish truly stable heritable states are still under intense investigation.</w:t>
      </w:r>
    </w:p>
    <w:p w:rsidR="00000000" w:rsidDel="00000000" w:rsidP="00000000" w:rsidRDefault="00000000" w:rsidRPr="00000000" w14:paraId="00000070">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 The Human Question: Transgenerational Epigenetic Inheritance and its Discontents</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proposition that the experiences of our ancestors—their famines, traumas, and exposures—could be biologically inscribed upon our own epigenomes is a concept of immense public and scientific fascination. However, moving from the controlled experiments in model organisms to the complexities of human life introduces formidable challenges. While several lines of epidemiological evidence have been interpreted as supporting TEI in humans, these studies are beset by methodological limitations and confounding factors that make causal inference for true transgenerational inheritance exceptionally difficult, if not impossible.</w:t>
      </w:r>
    </w:p>
    <w:p w:rsidR="00000000" w:rsidDel="00000000" w:rsidP="00000000" w:rsidRDefault="00000000" w:rsidRPr="00000000" w14:paraId="0000007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Epidemiological Evidence from "Natural Experiments"</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Research into human TEI has largely relied on "natural experiments," where historical events created distinct groups of exposed and unexposed individuals.</w:t>
      </w:r>
    </w:p>
    <w:p w:rsidR="00000000" w:rsidDel="00000000" w:rsidP="00000000" w:rsidRDefault="00000000" w:rsidRPr="00000000" w14:paraId="0000007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Dutch Hunger Winter (1944–1945):</w:t>
      </w:r>
      <w:r w:rsidDel="00000000" w:rsidR="00000000" w:rsidRPr="00000000">
        <w:rPr>
          <w:rtl w:val="0"/>
        </w:rPr>
        <w:t xml:space="preserve"> This is the most famous and widely cited human study. A Nazi-imposed famine in the Western Netherlands created a cohort of individuals who were exposed to severe malnutrition at specific times during gestation. Decades later, these individuals showed a higher incidence of complex diseases, including type 2 diabetes, cardiovascular disease, obesity, and schizophrenia, compared to those conceived before or after the famine. The specific health outcomes were often linked to the timing of the famine exposure during pregnancy (e.g., early vs. late gestation). The epigenetic link was established when researchers found that adults who were exposed </w:t>
      </w:r>
      <w:r w:rsidDel="00000000" w:rsidR="00000000" w:rsidRPr="00000000">
        <w:rPr>
          <w:i w:val="1"/>
          <w:rtl w:val="0"/>
        </w:rPr>
        <w:t xml:space="preserve">in utero</w:t>
      </w:r>
      <w:r w:rsidDel="00000000" w:rsidR="00000000" w:rsidRPr="00000000">
        <w:rPr>
          <w:rtl w:val="0"/>
        </w:rPr>
        <w:t xml:space="preserve"> had persistent, differential DNA methylation at key metabolic genes, such as the imprinted gene </w:t>
      </w:r>
      <w:r w:rsidDel="00000000" w:rsidR="00000000" w:rsidRPr="00000000">
        <w:rPr>
          <w:i w:val="1"/>
          <w:rtl w:val="0"/>
        </w:rPr>
        <w:t xml:space="preserve">Insulin-like Growth Factor 2 (IGF2)</w:t>
      </w:r>
      <w:r w:rsidDel="00000000" w:rsidR="00000000" w:rsidRPr="00000000">
        <w:rPr>
          <w:rtl w:val="0"/>
        </w:rPr>
        <w:t xml:space="preserve">, when compared to their unexposed same-sex siblings. Some follow-up studies have even suggested effects on the birth weight of the F2 generation, hinting at a possible transgenerational effect, although this evidence is less robust.</w:t>
      </w:r>
    </w:p>
    <w:p w:rsidR="00000000" w:rsidDel="00000000" w:rsidP="00000000" w:rsidRDefault="00000000" w:rsidRPr="00000000" w14:paraId="0000007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Överkalix Cohort:</w:t>
      </w:r>
      <w:r w:rsidDel="00000000" w:rsidR="00000000" w:rsidRPr="00000000">
        <w:rPr>
          <w:rtl w:val="0"/>
        </w:rPr>
        <w:t xml:space="preserve"> This historical study from a small, isolated parish in northern Sweden examined health records across multiple generations. It famously reported a sex-specific transgenerational effect: the food availability of paternal grandfathers during their prepubertal "slow growth period" was linked to the cardiovascular mortality risk of their grandsons. Conversely, the food supply of paternal grandmothers was linked to the mortality of their granddaughters. These striking correlations, occurring across two generations and transmitted through a specific parental lineage, were put forward as strong circumstantial evidence for TEI in humans.</w:t>
      </w:r>
    </w:p>
    <w:p w:rsidR="00000000" w:rsidDel="00000000" w:rsidP="00000000" w:rsidRDefault="00000000" w:rsidRPr="00000000" w14:paraId="0000007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Other Correlational Studies:</w:t>
      </w:r>
      <w:r w:rsidDel="00000000" w:rsidR="00000000" w:rsidRPr="00000000">
        <w:rPr>
          <w:rtl w:val="0"/>
        </w:rPr>
        <w:t xml:space="preserve"> A number of other studies have reported associations between parental experiences and offspring outcomes. For example, children of Holocaust survivors have been reported to have altered methylation of the stress-related gene </w:t>
      </w:r>
      <w:r w:rsidDel="00000000" w:rsidR="00000000" w:rsidRPr="00000000">
        <w:rPr>
          <w:i w:val="1"/>
          <w:rtl w:val="0"/>
        </w:rPr>
        <w:t xml:space="preserve">FKBP5</w:t>
      </w:r>
      <w:r w:rsidDel="00000000" w:rsidR="00000000" w:rsidRPr="00000000">
        <w:rPr>
          <w:rtl w:val="0"/>
        </w:rPr>
        <w:t xml:space="preserve"> and increased vulnerability to stress disorders. Similarly, parental exposure to environmental toxins like DDT or the plastic component bisphenol A (BPA) has been linked to epigenetic changes and disease risk in subsequent generations.</w:t>
      </w:r>
    </w:p>
    <w:p w:rsidR="00000000" w:rsidDel="00000000" w:rsidP="00000000" w:rsidRDefault="00000000" w:rsidRPr="00000000" w14:paraId="00000077">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Overwhelming Methodological Challenges</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these epidemiological findings are provocative, they must be interpreted with extreme caution. The leap from a correlation observed in a human population study to a conclusion of true germline epigenetic inheritance is fraught with profound methodological hurdles that are, in many cases, irresolvable.</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most significant challenge is the inability to rule out a host of confounding factors that can mimic the patterns of TEI:</w:t>
      </w:r>
    </w:p>
    <w:p w:rsidR="00000000" w:rsidDel="00000000" w:rsidP="00000000" w:rsidRDefault="00000000" w:rsidRPr="00000000" w14:paraId="0000007A">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Shared Genetics:</w:t>
      </w:r>
      <w:r w:rsidDel="00000000" w:rsidR="00000000" w:rsidRPr="00000000">
        <w:rPr>
          <w:rtl w:val="0"/>
        </w:rPr>
        <w:t xml:space="preserve"> Families share genes. An observed correlation in disease risk across generations may simply reflect a shared underlying genetic predisposition, which is a far more parsimonious explanation than invoking a complex epigenetic mechanism.</w:t>
      </w:r>
    </w:p>
    <w:p w:rsidR="00000000" w:rsidDel="00000000" w:rsidP="00000000" w:rsidRDefault="00000000" w:rsidRPr="00000000" w14:paraId="0000007B">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Social and Cultural Transmission:</w:t>
      </w:r>
      <w:r w:rsidDel="00000000" w:rsidR="00000000" w:rsidRPr="00000000">
        <w:rPr>
          <w:rtl w:val="0"/>
        </w:rPr>
        <w:t xml:space="preserve"> This is a critical confounder. Behaviors, lifestyle choices, socioeconomic status, and coping mechanisms are transmitted within families through learning and shared environment. For instance, the children of famine survivors may be raised with different attitudes toward food and eating, which could directly impact their metabolic health, independent of any inherited epigenetic mark.</w:t>
      </w:r>
    </w:p>
    <w:p w:rsidR="00000000" w:rsidDel="00000000" w:rsidP="00000000" w:rsidRDefault="00000000" w:rsidRPr="00000000" w14:paraId="0000007C">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Shared Environment and Persistent Exposures:</w:t>
      </w:r>
      <w:r w:rsidDel="00000000" w:rsidR="00000000" w:rsidRPr="00000000">
        <w:rPr>
          <w:rtl w:val="0"/>
        </w:rPr>
        <w:t xml:space="preserve"> Generations within a family often live in similar environments and share exposures to the same dietary patterns or toxins. For chemical exposures, it is also difficult to exclude the possibility of direct transmission of a persistent chemical from mother to child during gestation or lactation, which would constitute a direct F1 exposure, not TEI.</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Furthermore, the foundational studies themselves face significant issues regarding design and reproducibility:</w:t>
      </w:r>
    </w:p>
    <w:p w:rsidR="00000000" w:rsidDel="00000000" w:rsidP="00000000" w:rsidRDefault="00000000" w:rsidRPr="00000000" w14:paraId="0000007E">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Replication Failure:</w:t>
      </w:r>
      <w:r w:rsidDel="00000000" w:rsidR="00000000" w:rsidRPr="00000000">
        <w:rPr>
          <w:rtl w:val="0"/>
        </w:rPr>
        <w:t xml:space="preserve"> The scientific credibility of any finding rests on its replicability. Critically, the prominent paternal grandfather effects on mortality reported in the original Överkalix study could </w:t>
      </w:r>
      <w:r w:rsidDel="00000000" w:rsidR="00000000" w:rsidRPr="00000000">
        <w:rPr>
          <w:b w:val="1"/>
          <w:rtl w:val="0"/>
        </w:rPr>
        <w:t xml:space="preserve">not</w:t>
      </w:r>
      <w:r w:rsidDel="00000000" w:rsidR="00000000" w:rsidRPr="00000000">
        <w:rPr>
          <w:rtl w:val="0"/>
        </w:rPr>
        <w:t xml:space="preserve"> be reproduced in a later analysis of a larger cohort from the same region. This failure to replicate deals a significant blow to one of the cornerstone pieces of evidence for human TEI.</w:t>
      </w:r>
    </w:p>
    <w:p w:rsidR="00000000" w:rsidDel="00000000" w:rsidP="00000000" w:rsidRDefault="00000000" w:rsidRPr="00000000" w14:paraId="0000007F">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Statistical Power and Spurious Correlations:</w:t>
      </w:r>
      <w:r w:rsidDel="00000000" w:rsidR="00000000" w:rsidRPr="00000000">
        <w:rPr>
          <w:rtl w:val="0"/>
        </w:rPr>
        <w:t xml:space="preserve"> Many human epigenetic studies, particularly early ones, have been based on small sample sizes. When analyzing thousands of epigenetic marks across the genome, this creates a "multiple testing problem," where some statistically significant correlations are likely to be found purely by chance. The widely reported Holocaust survivor study, for example, was based on only 32 individuals and had other significant technical weaknesses.</w:t>
      </w:r>
    </w:p>
    <w:p w:rsidR="00000000" w:rsidDel="00000000" w:rsidP="00000000" w:rsidRDefault="00000000" w:rsidRPr="00000000" w14:paraId="00000080">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Biological and Logistical Hurdles:</w:t>
      </w:r>
      <w:r w:rsidDel="00000000" w:rsidR="00000000" w:rsidRPr="00000000">
        <w:rPr>
          <w:rtl w:val="0"/>
        </w:rPr>
        <w:t xml:space="preserve"> Human studies are constrained by their observational nature and long generation times. It is ethically impossible to conduct controlled experiments. Moreover, most studies rely on easily accessible tissues like blood or saliva. However, the epigenetic marks relevant to a specific disease (e.g., a neurodevelopmental disorder) may be confined to inaccessible tissues like the brain, and blood methylation may not be a reliable proxy. Finally, there is the issue of reverse causation: it is possible that the disease state itself causes the observed epigenetic changes, rather than the epigenetic changes causing the disease.</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accumulated weight of these challenges leads to a necessary and critical conclusion. The human epidemiological studies, particularly the Dutch Famine cohort, provide powerful and invaluable evidence for the </w:t>
      </w:r>
      <w:r w:rsidDel="00000000" w:rsidR="00000000" w:rsidRPr="00000000">
        <w:rPr>
          <w:b w:val="1"/>
          <w:rtl w:val="0"/>
        </w:rPr>
        <w:t xml:space="preserve">Developmental Origins of Health and Disease (DOHaD) hypothesis</w:t>
      </w:r>
      <w:r w:rsidDel="00000000" w:rsidR="00000000" w:rsidRPr="00000000">
        <w:rPr>
          <w:rtl w:val="0"/>
        </w:rPr>
        <w:t xml:space="preserve">. They demonstrate unequivocally that the early-life environment, especially </w:t>
      </w:r>
      <w:r w:rsidDel="00000000" w:rsidR="00000000" w:rsidRPr="00000000">
        <w:rPr>
          <w:i w:val="1"/>
          <w:rtl w:val="0"/>
        </w:rPr>
        <w:t xml:space="preserve">in utero</w:t>
      </w:r>
      <w:r w:rsidDel="00000000" w:rsidR="00000000" w:rsidRPr="00000000">
        <w:rPr>
          <w:rtl w:val="0"/>
        </w:rPr>
        <w:t xml:space="preserve">, can induce lasting epigenetic changes in an </w:t>
      </w:r>
      <w:r w:rsidDel="00000000" w:rsidR="00000000" w:rsidRPr="00000000">
        <w:rPr>
          <w:i w:val="1"/>
          <w:rtl w:val="0"/>
        </w:rPr>
        <w:t xml:space="preserve">individual</w:t>
      </w:r>
      <w:r w:rsidDel="00000000" w:rsidR="00000000" w:rsidRPr="00000000">
        <w:rPr>
          <w:rtl w:val="0"/>
        </w:rPr>
        <w:t xml:space="preserve"> that profoundly affect their lifelong health trajectory. This is a crucial public health insight. However, the evidence that these environmentally acquired marks are then stably transmitted through the germline to cause disease in </w:t>
      </w:r>
      <w:r w:rsidDel="00000000" w:rsidR="00000000" w:rsidRPr="00000000">
        <w:rPr>
          <w:i w:val="1"/>
          <w:rtl w:val="0"/>
        </w:rPr>
        <w:t xml:space="preserve">unexposed</w:t>
      </w:r>
      <w:r w:rsidDel="00000000" w:rsidR="00000000" w:rsidRPr="00000000">
        <w:rPr>
          <w:rtl w:val="0"/>
        </w:rPr>
        <w:t xml:space="preserve"> subsequent generations—the definition of TEI—is currently weak, circumstantial, and plagued by confounders. The compelling narrative that our ancestors' lives are written directly into our biology runs far ahead of the available data. The principle of parsimony demands that more direct explanations, such as shared genetics, culture, and environment, be favored until more conclusive evidence for true TEI in humans emerges.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Challenge Category</w:t>
            </w:r>
          </w:p>
        </w:tc>
        <w:tc>
          <w:tcPr>
            <w:shd w:fill="auto" w:val="clear"/>
            <w:tcMar>
              <w:top w:w="0.0" w:type="dxa"/>
              <w:left w:w="0.0" w:type="dxa"/>
              <w:bottom w:w="0.0" w:type="dxa"/>
              <w:right w:w="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Description of the Problem</w:t>
            </w:r>
          </w:p>
        </w:tc>
        <w:tc>
          <w:tcPr>
            <w:shd w:fill="auto" w:val="clear"/>
            <w:tcMar>
              <w:top w:w="0.0" w:type="dxa"/>
              <w:left w:w="0.0" w:type="dxa"/>
              <w:bottom w:w="0.0" w:type="dxa"/>
              <w:right w:w="0.0" w:type="dxa"/>
            </w:tcMar>
            <w:vAlign w:val="top"/>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Illustrative Example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Confounding Factors</w:t>
            </w:r>
          </w:p>
        </w:tc>
        <w:tc>
          <w:tcPr>
            <w:shd w:fill="auto" w:val="clear"/>
            <w:tcMar>
              <w:top w:w="0.0" w:type="dxa"/>
              <w:left w:w="0.0" w:type="dxa"/>
              <w:bottom w:w="0.0" w:type="dxa"/>
              <w:right w:w="0.0" w:type="dxa"/>
            </w:tcMa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Inability to disentangle true germline inheritance from shared genetic predispositions, learned behaviors (cultural transmission), and shared socioeconomic or environmental exposures within families.</w:t>
            </w:r>
          </w:p>
        </w:tc>
        <w:tc>
          <w:tcPr>
            <w:shd w:fill="auto" w:val="clear"/>
            <w:tcMar>
              <w:top w:w="0.0" w:type="dxa"/>
              <w:left w:w="0.0" w:type="dxa"/>
              <w:bottom w:w="0.0" w:type="dxa"/>
              <w:right w:w="0.0" w:type="dxa"/>
            </w:tcMar>
            <w:vAlign w:val="top"/>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Learned dietary habits or stress-coping mechanisms passed down in families of famine or trauma survivors, which can independently affect health outcomes.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Study Design &amp; Replication</w:t>
            </w:r>
          </w:p>
        </w:tc>
        <w:tc>
          <w:tcPr>
            <w:shd w:fill="auto" w:val="clear"/>
            <w:tcMar>
              <w:top w:w="0.0" w:type="dxa"/>
              <w:left w:w="0.0" w:type="dxa"/>
              <w:bottom w:w="0.0" w:type="dxa"/>
              <w:right w:w="0.0" w:type="dxa"/>
            </w:tcMar>
            <w:vAlign w:val="top"/>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Reliance on observational "natural experiments" which lack randomization and true controls. Key findings have failed to be replicated in larger, more rigorous follow-up studies.</w:t>
            </w:r>
          </w:p>
        </w:tc>
        <w:tc>
          <w:tcPr>
            <w:shd w:fill="auto" w:val="clear"/>
            <w:tcMar>
              <w:top w:w="0.0" w:type="dxa"/>
              <w:left w:w="0.0" w:type="dxa"/>
              <w:bottom w:w="0.0" w:type="dxa"/>
              <w:right w:w="0.0" w:type="dxa"/>
            </w:tcMar>
            <w:vAlign w:val="top"/>
          </w:tcPr>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failure to replicate the paternal-line mortality effects from the Överkalix cohort in a larger sample undermines this key piece of evidence for human TEI.</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Statistical Power</w:t>
            </w:r>
          </w:p>
        </w:tc>
        <w:tc>
          <w:tcPr>
            <w:shd w:fill="auto" w:val="clear"/>
            <w:tcMar>
              <w:top w:w="0.0" w:type="dxa"/>
              <w:left w:w="0.0" w:type="dxa"/>
              <w:bottom w:w="0.0" w:type="dxa"/>
              <w:right w:w="0.0" w:type="dxa"/>
            </w:tcMar>
            <w:vAlign w:val="top"/>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Many studies suffer from small sample sizes, increasing the risk of false positives (Type I errors) due to the "multiple testing problem" when scanning thousands of epigenetic marks.</w:t>
            </w:r>
          </w:p>
        </w:tc>
        <w:tc>
          <w:tcPr>
            <w:shd w:fill="auto" w:val="clear"/>
            <w:tcMar>
              <w:top w:w="0.0" w:type="dxa"/>
              <w:left w:w="0.0" w:type="dxa"/>
              <w:bottom w:w="0.0" w:type="dxa"/>
              <w:right w:w="0.0" w:type="dxa"/>
            </w:tcMar>
            <w:vAlign w:val="top"/>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widely publicized study on Holocaust survivors' offspring was based on a very small cohort (n=32), making its conclusions statistically fragile.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Biological Specificity</w:t>
            </w:r>
          </w:p>
        </w:tc>
        <w:tc>
          <w:tcPr>
            <w:shd w:fill="auto" w:val="clear"/>
            <w:tcMar>
              <w:top w:w="0.0" w:type="dxa"/>
              <w:left w:w="0.0" w:type="dxa"/>
              <w:bottom w:w="0.0" w:type="dxa"/>
              <w:right w:w="0.0" w:type="dxa"/>
            </w:tcMar>
            <w:vAlign w:val="top"/>
          </w:tcPr>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Studies typically use accessible proxy tissues (e.g., blood), but the relevant epigenetic marks for many diseases may be tissue-specific and confined to inaccessible organs (e.g., the brain).</w:t>
            </w:r>
          </w:p>
        </w:tc>
        <w:tc>
          <w:tcPr>
            <w:shd w:fill="auto" w:val="clear"/>
            <w:tcMar>
              <w:top w:w="0.0" w:type="dxa"/>
              <w:left w:w="0.0" w:type="dxa"/>
              <w:bottom w:w="0.0" w:type="dxa"/>
              <w:right w:w="0.0" w:type="dxa"/>
            </w:tcMar>
            <w:vAlign w:val="top"/>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Assessing blood DNA methylation to study the inherited risk of schizophrenia, a neurodevelopmental disorder, may not reflect the relevant epigenetic state in neurons.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Reverse Causation</w:t>
            </w:r>
          </w:p>
        </w:tc>
        <w:tc>
          <w:tcPr>
            <w:shd w:fill="auto" w:val="clear"/>
            <w:tcMar>
              <w:top w:w="0.0" w:type="dxa"/>
              <w:left w:w="0.0" w:type="dxa"/>
              <w:bottom w:w="0.0" w:type="dxa"/>
              <w:right w:w="0.0" w:type="dxa"/>
            </w:tcMar>
            <w:vAlign w:val="top"/>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 observed correlation between an epigenetic mark and a disease does not prove causality. It is possible that the disease process itself induces the epigenetic change.</w:t>
            </w:r>
          </w:p>
        </w:tc>
        <w:tc>
          <w:tcPr>
            <w:shd w:fill="auto" w:val="clear"/>
            <w:tcMar>
              <w:top w:w="0.0" w:type="dxa"/>
              <w:left w:w="0.0" w:type="dxa"/>
              <w:bottom w:w="0.0" w:type="dxa"/>
              <w:right w:w="0.0" w:type="dxa"/>
            </w:tcMar>
            <w:vAlign w:val="top"/>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metabolic disorder could alter cellular metabolism in a way that changes the availability of methyl donors, leading to changes in DNA methylation as a consequence of the disease.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Exposure Definition</w:t>
            </w:r>
          </w:p>
        </w:tc>
        <w:tc>
          <w:tcPr>
            <w:shd w:fill="auto" w:val="clear"/>
            <w:tcMar>
              <w:top w:w="0.0" w:type="dxa"/>
              <w:left w:w="0.0" w:type="dxa"/>
              <w:bottom w:w="0.0" w:type="dxa"/>
              <w:right w:w="0.0" w:type="dxa"/>
            </w:tcMar>
            <w:vAlign w:val="top"/>
          </w:tcPr>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Difficulty in ruling out persistent direct exposure, especially for chemicals that can be passed from mother to fetus and remain in the body for long periods.</w:t>
            </w:r>
          </w:p>
        </w:tc>
        <w:tc>
          <w:tcPr>
            <w:shd w:fill="auto" w:val="clear"/>
            <w:tcMar>
              <w:top w:w="0.0" w:type="dxa"/>
              <w:left w:w="0.0" w:type="dxa"/>
              <w:bottom w:w="0.0" w:type="dxa"/>
              <w:right w:w="0.0" w:type="dxa"/>
            </w:tcMar>
            <w:vAlign w:val="top"/>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mother's exposure to a persistent organic pollutant like PCBs could lead to direct exposure of her F1 child and even the F2 grandchild via the F1's germline.</w:t>
            </w:r>
          </w:p>
        </w:tc>
      </w:tr>
    </w:tbl>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b w:val="1"/>
          <w:rtl w:val="0"/>
        </w:rPr>
        <w:t xml:space="preserve">Table 3. Methodological Challenges in Human Transgenerational Epigenetic Inheritance Studies.</w:t>
      </w:r>
      <w:r w:rsidDel="00000000" w:rsidR="00000000" w:rsidRPr="00000000">
        <w:rPr>
          <w:rtl w:val="0"/>
        </w:rPr>
        <w:t xml:space="preserve"> This table systematically summarizes the major critiques of human TEI research, highlighting why the evidence must be interpreted with significant caution.</w:t>
      </w:r>
    </w:p>
    <w:p w:rsidR="00000000" w:rsidDel="00000000" w:rsidP="00000000" w:rsidRDefault="00000000" w:rsidRPr="00000000" w14:paraId="00000098">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 Implications and Future Horizons</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study of epigenetic inheritance has fundamentally broadened our conception of heredity and the gene-environment interface. While the initial excitement surrounding a potential "Lamarckian revolution" has been tempered by critical evaluation and mechanistic scrutiny, the field continues to push the boundaries of biology. Its implications span the etiology of complex diseases, our understanding of evolution, and the very definition of what is passed from one generation to the next.</w:t>
      </w:r>
    </w:p>
    <w:p w:rsidR="00000000" w:rsidDel="00000000" w:rsidP="00000000" w:rsidRDefault="00000000" w:rsidRPr="00000000" w14:paraId="0000009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6.1 A Role in Complex Disease Etiology?</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link between epigenetic dysregulation and complex diseases is firmly established, but the role of </w:t>
      </w:r>
      <w:r w:rsidDel="00000000" w:rsidR="00000000" w:rsidRPr="00000000">
        <w:rPr>
          <w:i w:val="1"/>
          <w:rtl w:val="0"/>
        </w:rPr>
        <w:t xml:space="preserve">inherited</w:t>
      </w:r>
      <w:r w:rsidDel="00000000" w:rsidR="00000000" w:rsidRPr="00000000">
        <w:rPr>
          <w:rtl w:val="0"/>
        </w:rPr>
        <w:t xml:space="preserve"> epigenetic marks is more nuanced.</w:t>
      </w:r>
    </w:p>
    <w:p w:rsidR="00000000" w:rsidDel="00000000" w:rsidP="00000000" w:rsidRDefault="00000000" w:rsidRPr="00000000" w14:paraId="0000009C">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Established Role in Somatic Disease:</w:t>
      </w:r>
      <w:r w:rsidDel="00000000" w:rsidR="00000000" w:rsidRPr="00000000">
        <w:rPr>
          <w:rtl w:val="0"/>
        </w:rPr>
        <w:t xml:space="preserve"> Aberrant epigenetic regulation is a hallmark of many human diseases, most notably cancer. The initiation and progression of tumors involve widespread changes to the epigenome, such as the global hypomethylation of the genome and, critically, the targeted hypermethylation and silencing of tumor suppressor genes. These are typically </w:t>
      </w:r>
      <w:r w:rsidDel="00000000" w:rsidR="00000000" w:rsidRPr="00000000">
        <w:rPr>
          <w:b w:val="1"/>
          <w:rtl w:val="0"/>
        </w:rPr>
        <w:t xml:space="preserve">somatic epimutations</w:t>
      </w:r>
      <w:r w:rsidDel="00000000" w:rsidR="00000000" w:rsidRPr="00000000">
        <w:rPr>
          <w:rtl w:val="0"/>
        </w:rPr>
        <w:t xml:space="preserve"> that arise within an individual's lifetime. Similarly, dysregulation of DNA methylation and histone modifications is increasingly implicated in the pathogenesis of metabolic disorders like type 2 diabetes and in neurodevelopmental conditions such as autism spectrum disorders and schizophrenia. These findings have opened up new avenues for "epigenetic therapies" that aim to reverse these aberrant marks.</w:t>
      </w:r>
    </w:p>
    <w:p w:rsidR="00000000" w:rsidDel="00000000" w:rsidP="00000000" w:rsidRDefault="00000000" w:rsidRPr="00000000" w14:paraId="0000009D">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Inheritance Question:</w:t>
      </w:r>
      <w:r w:rsidDel="00000000" w:rsidR="00000000" w:rsidRPr="00000000">
        <w:rPr>
          <w:rtl w:val="0"/>
        </w:rPr>
        <w:t xml:space="preserve"> The more contentious issue is whether inherited germline epimutations contribute significantly to the risk of common complex diseases. Disorders of genomic imprinting, such as Prader-Willi and Angelman syndromes, are clear examples of diseases caused by inherited epigenetic defects, but these are rare conditions linked to specific, highly regulated loci. The "missing heritability" problem—the fact that genome-wide association studies (GWAS) can only explain a fraction of the heritable risk for many complex diseases—has fueled speculation that TEI might account for some of the gap. However, concrete evidence for this remains elusive. While parental environmental exposures are clearly linked to offspring disease risk, this is most robustly explained by intergenerational effects (i.e., fetal programming) rather than true transgenerational inheritance of an epimutation.</w:t>
      </w:r>
    </w:p>
    <w:p w:rsidR="00000000" w:rsidDel="00000000" w:rsidP="00000000" w:rsidRDefault="00000000" w:rsidRPr="00000000" w14:paraId="0000009E">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6.2 Evolutionary Perspectives: A Neo-Lamarckian Revival?</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Epigenetic inheritance introduces a new dynamic into evolutionary theory by providing a mechanism for rapid, heritable phenotypic responses to environmental change.</w:t>
      </w:r>
    </w:p>
    <w:p w:rsidR="00000000" w:rsidDel="00000000" w:rsidP="00000000" w:rsidRDefault="00000000" w:rsidRPr="00000000" w14:paraId="000000A0">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Complementing the Modern Synthesis:</w:t>
      </w:r>
      <w:r w:rsidDel="00000000" w:rsidR="00000000" w:rsidRPr="00000000">
        <w:rPr>
          <w:rtl w:val="0"/>
        </w:rPr>
        <w:t xml:space="preserve"> Rather than replacing Darwinian evolution, epigenetic inheritance is increasingly seen as a complementary process that operates on different timescales. While genetic evolution proceeds slowly through random mutation and selection, epigenetic mechanisms can generate heritable phenotypic variation quickly in response to environmental pressures. This can allow a population to adapt rapidly to a new stressor, potentially "bridging" the gap until slower genetic adaptations can arise. By increasing the phenotypic variance available in a population, epigenetic inheritance can modulate the landscape upon which natural selection acts. This perspective has contributed to calls for an "Extended Evolutionary Synthesis" that incorporates non-genetic modes of inheritance.</w:t>
      </w:r>
    </w:p>
    <w:p w:rsidR="00000000" w:rsidDel="00000000" w:rsidP="00000000" w:rsidRDefault="00000000" w:rsidRPr="00000000" w14:paraId="000000A1">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"Lamarckian" Debate Revisited:</w:t>
      </w:r>
      <w:r w:rsidDel="00000000" w:rsidR="00000000" w:rsidRPr="00000000">
        <w:rPr>
          <w:rtl w:val="0"/>
        </w:rPr>
        <w:t xml:space="preserve"> The ability to inherit traits acquired in response to the environment is conceptually "Lamarckian". However, this label is often considered misleading. First, the molecular machinery that enables epigenetic inheritance is itself a product of Darwinian evolution; it is a genetically encoded system. Second, unlike Lamarck's vision of continuous, directed improvement, epigenetic effects do not necessarily accumulate or become more pronounced in subsequent generations. Third, and perhaps most critically, a great deal of the observed TEI appears to be </w:t>
      </w:r>
      <w:r w:rsidDel="00000000" w:rsidR="00000000" w:rsidRPr="00000000">
        <w:rPr>
          <w:b w:val="1"/>
          <w:rtl w:val="0"/>
        </w:rPr>
        <w:t xml:space="preserve">maladaptive</w:t>
      </w:r>
      <w:r w:rsidDel="00000000" w:rsidR="00000000" w:rsidRPr="00000000">
        <w:rPr>
          <w:rtl w:val="0"/>
        </w:rPr>
        <w:t xml:space="preserve">. For instance, the transmission of increased disease susceptibility or the negative fitness effects observed in </w:t>
      </w:r>
      <w:r w:rsidDel="00000000" w:rsidR="00000000" w:rsidRPr="00000000">
        <w:rPr>
          <w:i w:val="1"/>
          <w:rtl w:val="0"/>
        </w:rPr>
        <w:t xml:space="preserve">Daphnia</w:t>
      </w:r>
      <w:r w:rsidDel="00000000" w:rsidR="00000000" w:rsidRPr="00000000">
        <w:rPr>
          <w:rtl w:val="0"/>
        </w:rPr>
        <w:t xml:space="preserve"> exposed to stressors are not beneficial adaptations. The popular idea that TEI provides an "epigenetic advantage" by preparing offspring for the environment of their parents is highly debated and often contradicted by experimental evidence, which suggests that such anticipatory responses could be detrimental in a rapidly fluctuating environment.</w:t>
      </w:r>
    </w:p>
    <w:p w:rsidR="00000000" w:rsidDel="00000000" w:rsidP="00000000" w:rsidRDefault="00000000" w:rsidRPr="00000000" w14:paraId="000000A2">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6.3 Unanswered Questions and Concluding Remarks</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significant progress, the field of epigenetic inheritance is defined by major unanswered questions that will shape its future direction. The initial hype of a paradigm-shifting "epigenetics revolution" is maturing into a more rigorous, critical, and mechanistically focused science.</w:t>
      </w:r>
    </w:p>
    <w:p w:rsidR="00000000" w:rsidDel="00000000" w:rsidP="00000000" w:rsidRDefault="00000000" w:rsidRPr="00000000" w14:paraId="000000A4">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Mechanistic "Black Box":</w:t>
      </w:r>
      <w:r w:rsidDel="00000000" w:rsidR="00000000" w:rsidRPr="00000000">
        <w:rPr>
          <w:rtl w:val="0"/>
        </w:rPr>
        <w:t xml:space="preserve"> The single greatest challenge, particularly in mammals, is to understand how a transient environmental signal can be translated into a stable, lifelong phenotype that is heritable across generations. Specifically, how do carriers of information like sperm ncRNAs navigate the gauntlet of embryonic reprogramming to establish a lasting epigenetic memory in the offspring? Elucidating the molecular events within this "black box" is the foremost goal of the field.</w:t>
      </w:r>
    </w:p>
    <w:p w:rsidR="00000000" w:rsidDel="00000000" w:rsidP="00000000" w:rsidRDefault="00000000" w:rsidRPr="00000000" w14:paraId="000000A5">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Prevalence vs. Anecdote:</w:t>
      </w:r>
      <w:r w:rsidDel="00000000" w:rsidR="00000000" w:rsidRPr="00000000">
        <w:rPr>
          <w:rtl w:val="0"/>
        </w:rPr>
        <w:t xml:space="preserve"> Is TEI in mammals a widespread and biologically significant phenomenon, or is it a collection of rare exceptions, laboratory curiosities, and artifacts of specific experimental systems (like the </w:t>
      </w:r>
      <w:r w:rsidDel="00000000" w:rsidR="00000000" w:rsidRPr="00000000">
        <w:rPr>
          <w:i w:val="1"/>
          <w:rtl w:val="0"/>
        </w:rPr>
        <w:t xml:space="preserve">Avy</w:t>
      </w:r>
      <w:r w:rsidDel="00000000" w:rsidR="00000000" w:rsidRPr="00000000">
        <w:rPr>
          <w:rtl w:val="0"/>
        </w:rPr>
        <w:t xml:space="preserve"> mouse)? The true frequency and impact of TEI in natural populations remain almost entirely unknown.</w:t>
      </w:r>
    </w:p>
    <w:p w:rsidR="00000000" w:rsidDel="00000000" w:rsidP="00000000" w:rsidRDefault="00000000" w:rsidRPr="00000000" w14:paraId="000000A6">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Rules of Reprogramming Escape:</w:t>
      </w:r>
      <w:r w:rsidDel="00000000" w:rsidR="00000000" w:rsidRPr="00000000">
        <w:rPr>
          <w:rtl w:val="0"/>
        </w:rPr>
        <w:t xml:space="preserve"> A key to predicting which epimutations could be heritable lies in understanding the molecular rules—the specific DNA sequences or chromatin structures—that allow certain genomic loci to escape the two waves of reprogramming while others are faithfully erased. Defining these rules is a critical area for future research.</w:t>
      </w:r>
    </w:p>
    <w:p w:rsidR="00000000" w:rsidDel="00000000" w:rsidP="00000000" w:rsidRDefault="00000000" w:rsidRPr="00000000" w14:paraId="000000A7">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Future Directions:</w:t>
      </w:r>
      <w:r w:rsidDel="00000000" w:rsidR="00000000" w:rsidRPr="00000000">
        <w:rPr>
          <w:rtl w:val="0"/>
        </w:rPr>
        <w:t xml:space="preserve"> Moving the field from correlation to causation will require a new generation of tools and approaches:</w:t>
      </w:r>
    </w:p>
    <w:p w:rsidR="00000000" w:rsidDel="00000000" w:rsidP="00000000" w:rsidRDefault="00000000" w:rsidRPr="00000000" w14:paraId="000000A8">
      <w:pPr>
        <w:numPr>
          <w:ilvl w:val="1"/>
          <w:numId w:val="13"/>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Advanced Omics:</w:t>
      </w:r>
      <w:r w:rsidDel="00000000" w:rsidR="00000000" w:rsidRPr="00000000">
        <w:rPr>
          <w:rtl w:val="0"/>
        </w:rPr>
        <w:t xml:space="preserve"> Single-cell multi-omics technologies will be essential for tracking epigenetic states with unprecedented resolution in individual germ cells and early embryonic lineages, allowing researchers to observe reprogramming and its exceptions directly.</w:t>
      </w:r>
    </w:p>
    <w:p w:rsidR="00000000" w:rsidDel="00000000" w:rsidP="00000000" w:rsidRDefault="00000000" w:rsidRPr="00000000" w14:paraId="000000A9">
      <w:pPr>
        <w:numPr>
          <w:ilvl w:val="1"/>
          <w:numId w:val="13"/>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Epigenetic Editing:</w:t>
      </w:r>
      <w:r w:rsidDel="00000000" w:rsidR="00000000" w:rsidRPr="00000000">
        <w:rPr>
          <w:rtl w:val="0"/>
        </w:rPr>
        <w:t xml:space="preserve"> The development of tools like CRISPR-based epigenetic editors will allow researchers to causally test the function of specific epigenetic marks by precisely writing, erasing, and tracking them across generations, moving beyond observational studies.</w:t>
      </w:r>
    </w:p>
    <w:p w:rsidR="00000000" w:rsidDel="00000000" w:rsidP="00000000" w:rsidRDefault="00000000" w:rsidRPr="00000000" w14:paraId="000000AA">
      <w:pPr>
        <w:numPr>
          <w:ilvl w:val="1"/>
          <w:numId w:val="13"/>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Rigorous Animal Models:</w:t>
      </w:r>
      <w:r w:rsidDel="00000000" w:rsidR="00000000" w:rsidRPr="00000000">
        <w:rPr>
          <w:rtl w:val="0"/>
        </w:rPr>
        <w:t xml:space="preserve"> Continued use of animal models is crucial, but with more rigorous designs that can better control for genetic background, social transmission, and other confounders that plague human research.</w:t>
      </w:r>
    </w:p>
    <w:p w:rsidR="00000000" w:rsidDel="00000000" w:rsidP="00000000" w:rsidRDefault="00000000" w:rsidRPr="00000000" w14:paraId="000000AB">
      <w:pPr>
        <w:numPr>
          <w:ilvl w:val="1"/>
          <w:numId w:val="13"/>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Large-Scale Human Cohorts:</w:t>
      </w:r>
      <w:r w:rsidDel="00000000" w:rsidR="00000000" w:rsidRPr="00000000">
        <w:rPr>
          <w:rtl w:val="0"/>
        </w:rPr>
        <w:t xml:space="preserve"> While causal proof may be impossible, large, well-designed multi-generational human cohort studies, such as the NIH's ECHO program, which collect comprehensive genetic, epigenetic, and environmental data, offer the best hope for clarifying the potential role of TEI in human health and disease.</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In conclusion, epigenetic inheritance has irrevocably expanded our view of heredity, demonstrating that the information passed between generations is more complex than the DNA sequence alone. The evidence is clear and robust in organisms like plants and nematodes, where it represents a significant mechanism of adaptation and evolution. In mammals, and especially in humans, the picture is far murkier. The powerful, evolutionarily conserved process of epigenetic reprogramming acts as a formidable barrier, rendering TEI an exception rather than the rule. The field's greatest contribution to human biology thus far has been to highlight the profound and lasting impact of the early-life environment on an individual's health. Whether the inheritance of acquired traits represents a significant component of human heredity remains an exciting, open, and deeply challenging scientific frontier. The task ahead is to rigorously define its boundaries and mechanisms, separating robust biological phenomena from the "veritable nightmare of false logic, of insufficient evidence, of mistakes of many kinds" that has historically haunted this fascinating area of biology.</w:t>
      </w:r>
    </w:p>
    <w:p w:rsidR="00000000" w:rsidDel="00000000" w:rsidP="00000000" w:rsidRDefault="00000000" w:rsidRPr="00000000" w14:paraId="000000AD">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VII. Reference List</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Frontline Genomics. (n.d.). Epigenetics and Ancestry: How Our History Shapes Who We Are. D'Andrea, E., et al. (2018). The Role of Methodology in the Study of Epigenetic Inheritance of Psychopathologies. </w:t>
      </w:r>
      <w:r w:rsidDel="00000000" w:rsidR="00000000" w:rsidRPr="00000000">
        <w:rPr>
          <w:i w:val="1"/>
          <w:rtl w:val="0"/>
        </w:rPr>
        <w:t xml:space="preserve">Frontiers in Molecular Neuroscience</w:t>
      </w:r>
      <w:r w:rsidDel="00000000" w:rsidR="00000000" w:rsidRPr="00000000">
        <w:rPr>
          <w:rtl w:val="0"/>
        </w:rPr>
        <w:t xml:space="preserve">. Sharma, U., &amp; Rando, O. J. (2021). A Review on Epigenetic Inheritance of Experiences in Humans. </w:t>
      </w:r>
      <w:r w:rsidDel="00000000" w:rsidR="00000000" w:rsidRPr="00000000">
        <w:rPr>
          <w:i w:val="1"/>
          <w:rtl w:val="0"/>
        </w:rPr>
        <w:t xml:space="preserve">Biochemical Genetics</w:t>
      </w:r>
      <w:r w:rsidDel="00000000" w:rsidR="00000000" w:rsidRPr="00000000">
        <w:rPr>
          <w:rtl w:val="0"/>
        </w:rPr>
        <w:t xml:space="preserve">. Bird, A. (2024). Transgenerational epigenetic inheritance: a critical perspective. </w:t>
      </w:r>
      <w:r w:rsidDel="00000000" w:rsidR="00000000" w:rsidRPr="00000000">
        <w:rPr>
          <w:i w:val="1"/>
          <w:rtl w:val="0"/>
        </w:rPr>
        <w:t xml:space="preserve">Frontiers in Epigenetics and Epigenomics</w:t>
      </w:r>
      <w:r w:rsidDel="00000000" w:rsidR="00000000" w:rsidRPr="00000000">
        <w:rPr>
          <w:rtl w:val="0"/>
        </w:rPr>
        <w:t xml:space="preserve">. Harvard University Center on the Developing Child. (n.d.). What is epigenetics, and how does it relate to child development? Reddit. (2023). How does epigenetic inheritance differ from genetic inheritance? r/genetics. Various Authors. (n.d.). Mechanisms of epigenetic inheritance. </w:t>
      </w:r>
      <w:r w:rsidDel="00000000" w:rsidR="00000000" w:rsidRPr="00000000">
        <w:rPr>
          <w:i w:val="1"/>
          <w:rtl w:val="0"/>
        </w:rPr>
        <w:t xml:space="preserve">ResearchGate</w:t>
      </w:r>
      <w:r w:rsidDel="00000000" w:rsidR="00000000" w:rsidRPr="00000000">
        <w:rPr>
          <w:rtl w:val="0"/>
        </w:rPr>
        <w:t xml:space="preserve">. Wikipedia. (n.d.). Epigenetics. Jablonka, E., &amp; Raz, G. (2009). Transgenerational Epigenetic Inheritance: Prevalence, Mechanisms, and Implications for the Study of Heredity and Evolution. </w:t>
      </w:r>
      <w:r w:rsidDel="00000000" w:rsidR="00000000" w:rsidRPr="00000000">
        <w:rPr>
          <w:i w:val="1"/>
          <w:rtl w:val="0"/>
        </w:rPr>
        <w:t xml:space="preserve">The Quarterly Review of Biology</w:t>
      </w:r>
      <w:r w:rsidDel="00000000" w:rsidR="00000000" w:rsidRPr="00000000">
        <w:rPr>
          <w:rtl w:val="0"/>
        </w:rPr>
        <w:t xml:space="preserve">. D'Andrea, E., et al. (2018). The Role of Methodology in the Study of Epigenetic Inheritance of Psychopathologies. </w:t>
      </w:r>
      <w:r w:rsidDel="00000000" w:rsidR="00000000" w:rsidRPr="00000000">
        <w:rPr>
          <w:i w:val="1"/>
          <w:rtl w:val="0"/>
        </w:rPr>
        <w:t xml:space="preserve">Frontiers in Molecular Neuroscience</w:t>
      </w:r>
      <w:r w:rsidDel="00000000" w:rsidR="00000000" w:rsidRPr="00000000">
        <w:rPr>
          <w:rtl w:val="0"/>
        </w:rPr>
        <w:t xml:space="preserve">. Fitz-James, M. H., &amp; Cavalli, G. (2022). Molecular mechanisms of transgenerational epigenetic inheritance. </w:t>
      </w:r>
      <w:r w:rsidDel="00000000" w:rsidR="00000000" w:rsidRPr="00000000">
        <w:rPr>
          <w:i w:val="1"/>
          <w:rtl w:val="0"/>
        </w:rPr>
        <w:t xml:space="preserve">Nature Reviews Genetics</w:t>
      </w:r>
      <w:r w:rsidDel="00000000" w:rsidR="00000000" w:rsidRPr="00000000">
        <w:rPr>
          <w:rtl w:val="0"/>
        </w:rPr>
        <w:t xml:space="preserve">. Heard, E., &amp; Martienssen, R. A. (2014). Transgenerational Epigenetic Inheritance: myths and mechanisms. </w:t>
      </w:r>
      <w:r w:rsidDel="00000000" w:rsidR="00000000" w:rsidRPr="00000000">
        <w:rPr>
          <w:i w:val="1"/>
          <w:rtl w:val="0"/>
        </w:rPr>
        <w:t xml:space="preserve">Cell</w:t>
      </w:r>
      <w:r w:rsidDel="00000000" w:rsidR="00000000" w:rsidRPr="00000000">
        <w:rPr>
          <w:rtl w:val="0"/>
        </w:rPr>
        <w:t xml:space="preserve">. Zhang, H., et al. (2021). Exploring DNA methylation inheritance mechanisms. </w:t>
      </w:r>
      <w:r w:rsidDel="00000000" w:rsidR="00000000" w:rsidRPr="00000000">
        <w:rPr>
          <w:i w:val="1"/>
          <w:rtl w:val="0"/>
        </w:rPr>
        <w:t xml:space="preserve">Animal Frontiers</w:t>
      </w:r>
      <w:r w:rsidDel="00000000" w:rsidR="00000000" w:rsidRPr="00000000">
        <w:rPr>
          <w:rtl w:val="0"/>
        </w:rPr>
        <w:t xml:space="preserve">. Zhang, H., et al. (2021). Exploring DNA methylation inheritance mechanisms. </w:t>
      </w:r>
      <w:r w:rsidDel="00000000" w:rsidR="00000000" w:rsidRPr="00000000">
        <w:rPr>
          <w:i w:val="1"/>
          <w:rtl w:val="0"/>
        </w:rPr>
        <w:t xml:space="preserve">Animal Frontiers</w:t>
      </w:r>
      <w:r w:rsidDel="00000000" w:rsidR="00000000" w:rsidRPr="00000000">
        <w:rPr>
          <w:rtl w:val="0"/>
        </w:rPr>
        <w:t xml:space="preserve">. Holliday, R. (1990). Mechanisms for the control of gene activity during development. </w:t>
      </w:r>
      <w:r w:rsidDel="00000000" w:rsidR="00000000" w:rsidRPr="00000000">
        <w:rPr>
          <w:i w:val="1"/>
          <w:rtl w:val="0"/>
        </w:rPr>
        <w:t xml:space="preserve">Philosophical Transactions of the Royal Society B</w:t>
      </w:r>
      <w:r w:rsidDel="00000000" w:rsidR="00000000" w:rsidRPr="00000000">
        <w:rPr>
          <w:rtl w:val="0"/>
        </w:rPr>
        <w:t xml:space="preserve">. Korolenko, A., et al. (2021). Generational stability of epigenetic transgenerational inheritance of DNA methylation. </w:t>
      </w:r>
      <w:r w:rsidDel="00000000" w:rsidR="00000000" w:rsidRPr="00000000">
        <w:rPr>
          <w:i w:val="1"/>
          <w:rtl w:val="0"/>
        </w:rPr>
        <w:t xml:space="preserve">PNAS</w:t>
      </w:r>
      <w:r w:rsidDel="00000000" w:rsidR="00000000" w:rsidRPr="00000000">
        <w:rPr>
          <w:rtl w:val="0"/>
        </w:rPr>
        <w:t xml:space="preserve">. Reddit. (2023). Is transgenerational epigenetic inheritance still controversial? r/genetics. Reddit. (2020). "The Epigenetics Revolution" - any recent reviews? r/genomics. Zee, B. M., et al. (2012). In-depth analysis of histone lysine methylation dynamics in living cells. </w:t>
      </w:r>
      <w:r w:rsidDel="00000000" w:rsidR="00000000" w:rsidRPr="00000000">
        <w:rPr>
          <w:i w:val="1"/>
          <w:rtl w:val="0"/>
        </w:rPr>
        <w:t xml:space="preserve">Journal of Biological Chemistry</w:t>
      </w:r>
      <w:r w:rsidDel="00000000" w:rsidR="00000000" w:rsidRPr="00000000">
        <w:rPr>
          <w:rtl w:val="0"/>
        </w:rPr>
        <w:t xml:space="preserve">. Jia, S. (n.d.). Mechanism of histone-based epigenetic inheritance. </w:t>
      </w:r>
      <w:r w:rsidDel="00000000" w:rsidR="00000000" w:rsidRPr="00000000">
        <w:rPr>
          <w:i w:val="1"/>
          <w:rtl w:val="0"/>
        </w:rPr>
        <w:t xml:space="preserve">Columbia University</w:t>
      </w:r>
      <w:r w:rsidDel="00000000" w:rsidR="00000000" w:rsidRPr="00000000">
        <w:rPr>
          <w:rtl w:val="0"/>
        </w:rPr>
        <w:t xml:space="preserve">. Probst, A. V., &amp; Almouzni, G. (2011). Heterochromatin establishment in the context of DNA replication. </w:t>
      </w:r>
      <w:r w:rsidDel="00000000" w:rsidR="00000000" w:rsidRPr="00000000">
        <w:rPr>
          <w:i w:val="1"/>
          <w:rtl w:val="0"/>
        </w:rPr>
        <w:t xml:space="preserve">Biochimica et Biophysica Acta</w:t>
      </w:r>
      <w:r w:rsidDel="00000000" w:rsidR="00000000" w:rsidRPr="00000000">
        <w:rPr>
          <w:rtl w:val="0"/>
        </w:rPr>
        <w:t xml:space="preserve">. Various Authors. (n.d.). Though histone modifications are currently considered epigenetic, is this the correct label? </w:t>
      </w:r>
      <w:r w:rsidDel="00000000" w:rsidR="00000000" w:rsidRPr="00000000">
        <w:rPr>
          <w:i w:val="1"/>
          <w:rtl w:val="0"/>
        </w:rPr>
        <w:t xml:space="preserve">ResearchGate</w:t>
      </w:r>
      <w:r w:rsidDel="00000000" w:rsidR="00000000" w:rsidRPr="00000000">
        <w:rPr>
          <w:rtl w:val="0"/>
        </w:rPr>
        <w:t xml:space="preserve">. Ramakrishnan, N., et al. (2022). High fidelity epigenetic inheritance: Information theoretic model predicts threshold filling of histone modifications post replication. </w:t>
      </w:r>
      <w:r w:rsidDel="00000000" w:rsidR="00000000" w:rsidRPr="00000000">
        <w:rPr>
          <w:i w:val="1"/>
          <w:rtl w:val="0"/>
        </w:rPr>
        <w:t xml:space="preserve">PLoS Computational Biology</w:t>
      </w:r>
      <w:r w:rsidDel="00000000" w:rsidR="00000000" w:rsidRPr="00000000">
        <w:rPr>
          <w:rtl w:val="0"/>
        </w:rPr>
        <w:t xml:space="preserve">. Gusev, O., et al. (2022). Histone Modifications and Non-Coding RNAs: A Duet of Epigenetic Regulators. </w:t>
      </w:r>
      <w:r w:rsidDel="00000000" w:rsidR="00000000" w:rsidRPr="00000000">
        <w:rPr>
          <w:i w:val="1"/>
          <w:rtl w:val="0"/>
        </w:rPr>
        <w:t xml:space="preserve">International Journal of Molecular Sciences</w:t>
      </w:r>
      <w:r w:rsidDel="00000000" w:rsidR="00000000" w:rsidRPr="00000000">
        <w:rPr>
          <w:rtl w:val="0"/>
        </w:rPr>
        <w:t xml:space="preserve">. Esteller, M. (Ed.). (2012). </w:t>
      </w:r>
      <w:r w:rsidDel="00000000" w:rsidR="00000000" w:rsidRPr="00000000">
        <w:rPr>
          <w:i w:val="1"/>
          <w:rtl w:val="0"/>
        </w:rPr>
        <w:t xml:space="preserve">Non-coding RNAs and Epigenetic Regulation of Gene Expression</w:t>
      </w:r>
      <w:r w:rsidDel="00000000" w:rsidR="00000000" w:rsidRPr="00000000">
        <w:rPr>
          <w:rtl w:val="0"/>
        </w:rPr>
        <w:t xml:space="preserve">. Caister Academic Press. Mohammad, F., &amp; Panday, A. (2024). Long Non-Coding RNAs as Regulators of Gene Expression at the Epigenetic Level. </w:t>
      </w:r>
      <w:r w:rsidDel="00000000" w:rsidR="00000000" w:rsidRPr="00000000">
        <w:rPr>
          <w:i w:val="1"/>
          <w:rtl w:val="0"/>
        </w:rPr>
        <w:t xml:space="preserve">International Journal of Molecular Sciences</w:t>
      </w:r>
      <w:r w:rsidDel="00000000" w:rsidR="00000000" w:rsidRPr="00000000">
        <w:rPr>
          <w:rtl w:val="0"/>
        </w:rPr>
        <w:t xml:space="preserve">. Frías-Lasserre, D. (2017). The Importance of ncRNAs as Epigenetic Mechanisms in Phenotypic Variation and Organic Evolution. </w:t>
      </w:r>
      <w:r w:rsidDel="00000000" w:rsidR="00000000" w:rsidRPr="00000000">
        <w:rPr>
          <w:i w:val="1"/>
          <w:rtl w:val="0"/>
        </w:rPr>
        <w:t xml:space="preserve">Frontiers in Microbiology</w:t>
      </w:r>
      <w:r w:rsidDel="00000000" w:rsidR="00000000" w:rsidRPr="00000000">
        <w:rPr>
          <w:rtl w:val="0"/>
        </w:rPr>
        <w:t xml:space="preserve">. Sun, M., et al. (2016). Non-coding RNAs as regulators in epigenetics. </w:t>
      </w:r>
      <w:r w:rsidDel="00000000" w:rsidR="00000000" w:rsidRPr="00000000">
        <w:rPr>
          <w:i w:val="1"/>
          <w:rtl w:val="0"/>
        </w:rPr>
        <w:t xml:space="preserve">Oncology Reports</w:t>
      </w:r>
      <w:r w:rsidDel="00000000" w:rsidR="00000000" w:rsidRPr="00000000">
        <w:rPr>
          <w:rtl w:val="0"/>
        </w:rPr>
        <w:t xml:space="preserve">. Sun, M., et al. (2016). Non-coding RNAs as regulators in epigenetics. </w:t>
      </w:r>
      <w:r w:rsidDel="00000000" w:rsidR="00000000" w:rsidRPr="00000000">
        <w:rPr>
          <w:i w:val="1"/>
          <w:rtl w:val="0"/>
        </w:rPr>
        <w:t xml:space="preserve">Oncology Reports</w:t>
      </w:r>
      <w:r w:rsidDel="00000000" w:rsidR="00000000" w:rsidRPr="00000000">
        <w:rPr>
          <w:rtl w:val="0"/>
        </w:rPr>
        <w:t xml:space="preserve">. Scott, K. C., &amp; Morris, K. V. (2014). The role of non-coding RNAs in epigenetic gene regulation and their impact on disease. </w:t>
      </w:r>
      <w:r w:rsidDel="00000000" w:rsidR="00000000" w:rsidRPr="00000000">
        <w:rPr>
          <w:i w:val="1"/>
          <w:rtl w:val="0"/>
        </w:rPr>
        <w:t xml:space="preserve">Epigenetics</w:t>
      </w:r>
      <w:r w:rsidDel="00000000" w:rsidR="00000000" w:rsidRPr="00000000">
        <w:rPr>
          <w:rtl w:val="0"/>
        </w:rPr>
        <w:t xml:space="preserve">. Shahmohamadloo, R. S., et al. (2025). Transgenerational epigenetic inheritance increases trait variation but is not adaptive. </w:t>
      </w:r>
      <w:r w:rsidDel="00000000" w:rsidR="00000000" w:rsidRPr="00000000">
        <w:rPr>
          <w:i w:val="1"/>
          <w:rtl w:val="0"/>
        </w:rPr>
        <w:t xml:space="preserve">Evolution</w:t>
      </w:r>
      <w:r w:rsidDel="00000000" w:rsidR="00000000" w:rsidRPr="00000000">
        <w:rPr>
          <w:rtl w:val="0"/>
        </w:rPr>
        <w:t xml:space="preserve">. Bošković, A., &amp; Rando, O. J. (2018). Transgenerational Epigenetic Inheritance. </w:t>
      </w:r>
      <w:r w:rsidDel="00000000" w:rsidR="00000000" w:rsidRPr="00000000">
        <w:rPr>
          <w:i w:val="1"/>
          <w:rtl w:val="0"/>
        </w:rPr>
        <w:t xml:space="preserve">Annual Review of Genetics</w:t>
      </w:r>
      <w:r w:rsidDel="00000000" w:rsidR="00000000" w:rsidRPr="00000000">
        <w:rPr>
          <w:rtl w:val="0"/>
        </w:rPr>
        <w:t xml:space="preserve">. Liu, X., et al. (2023). Transgenerational epigenetic inheritance: Perspectives and challenges in studying asthma and allergies. </w:t>
      </w:r>
      <w:r w:rsidDel="00000000" w:rsidR="00000000" w:rsidRPr="00000000">
        <w:rPr>
          <w:i w:val="1"/>
          <w:rtl w:val="0"/>
        </w:rPr>
        <w:t xml:space="preserve">Journal of Allergy and Clinical Immunology</w:t>
      </w:r>
      <w:r w:rsidDel="00000000" w:rsidR="00000000" w:rsidRPr="00000000">
        <w:rPr>
          <w:rtl w:val="0"/>
        </w:rPr>
        <w:t xml:space="preserve">. Voinnet, O. (2016). Transgenerational Epigenetics in Plants. </w:t>
      </w:r>
      <w:r w:rsidDel="00000000" w:rsidR="00000000" w:rsidRPr="00000000">
        <w:rPr>
          <w:i w:val="1"/>
          <w:rtl w:val="0"/>
        </w:rPr>
        <w:t xml:space="preserve">Annual Review of Genetics</w:t>
      </w:r>
      <w:r w:rsidDel="00000000" w:rsidR="00000000" w:rsidRPr="00000000">
        <w:rPr>
          <w:rtl w:val="0"/>
        </w:rPr>
        <w:t xml:space="preserve">. Bošković, A., &amp; Rando, O. J. (2018). Transgenerational Epigenetic Inheritance. </w:t>
      </w:r>
      <w:r w:rsidDel="00000000" w:rsidR="00000000" w:rsidRPr="00000000">
        <w:rPr>
          <w:i w:val="1"/>
          <w:rtl w:val="0"/>
        </w:rPr>
        <w:t xml:space="preserve">Annual Review of Genetics</w:t>
      </w:r>
      <w:r w:rsidDel="00000000" w:rsidR="00000000" w:rsidRPr="00000000">
        <w:rPr>
          <w:rtl w:val="0"/>
        </w:rPr>
        <w:t xml:space="preserve">. Bošković, A., &amp; Rando, O. J. (2018). Transgenerational Epigenetic Inheritance. </w:t>
      </w:r>
      <w:r w:rsidDel="00000000" w:rsidR="00000000" w:rsidRPr="00000000">
        <w:rPr>
          <w:i w:val="1"/>
          <w:rtl w:val="0"/>
        </w:rPr>
        <w:t xml:space="preserve">Annual Review of Genetics</w:t>
      </w:r>
      <w:r w:rsidDel="00000000" w:rsidR="00000000" w:rsidRPr="00000000">
        <w:rPr>
          <w:rtl w:val="0"/>
        </w:rPr>
        <w:t xml:space="preserve">. Frontline Genomics. (n.d.). Epigenetics and Ancestry: How Our History Shapes Who We Are. D'Andrea, E., et al. (2018). The Role of Methodology in the Study of Epigenetic Inheritance of Psychopathologies. </w:t>
      </w:r>
      <w:r w:rsidDel="00000000" w:rsidR="00000000" w:rsidRPr="00000000">
        <w:rPr>
          <w:i w:val="1"/>
          <w:rtl w:val="0"/>
        </w:rPr>
        <w:t xml:space="preserve">Frontiers in Molecular Neuroscience</w:t>
      </w:r>
      <w:r w:rsidDel="00000000" w:rsidR="00000000" w:rsidRPr="00000000">
        <w:rPr>
          <w:rtl w:val="0"/>
        </w:rPr>
        <w:t xml:space="preserve">. Bird, A. (2024). Transgenerational epigenetic inheritance: a critical perspective. </w:t>
      </w:r>
      <w:r w:rsidDel="00000000" w:rsidR="00000000" w:rsidRPr="00000000">
        <w:rPr>
          <w:i w:val="1"/>
          <w:rtl w:val="0"/>
        </w:rPr>
        <w:t xml:space="preserve">Frontiers in Epigenetics and Epigenomics</w:t>
      </w:r>
      <w:r w:rsidDel="00000000" w:rsidR="00000000" w:rsidRPr="00000000">
        <w:rPr>
          <w:rtl w:val="0"/>
        </w:rPr>
        <w:t xml:space="preserve">. Reddit. (2023). How does epigenetic inheritance differ from genetic inheritance? r/genetics. Reddit. (2023). Are there any known positive characteristics inherited via epigenetics in humans? r/biology. Sharma, U., &amp; Rando, O. J. (2021). A Review on Epigenetic Inheritance of Experiences in Humans. </w:t>
      </w:r>
      <w:r w:rsidDel="00000000" w:rsidR="00000000" w:rsidRPr="00000000">
        <w:rPr>
          <w:i w:val="1"/>
          <w:rtl w:val="0"/>
        </w:rPr>
        <w:t xml:space="preserve">Biochemical Genetics</w:t>
      </w:r>
      <w:r w:rsidDel="00000000" w:rsidR="00000000" w:rsidRPr="00000000">
        <w:rPr>
          <w:rtl w:val="0"/>
        </w:rPr>
        <w:t xml:space="preserve">. CEEHRC. (n.d.). Inter- or transgenerational epigenetic inheritance? This is Epigenetics. (n.d.). Intergenerational versus transgenerational epigenetic inheritance. ResearchGate. (n.d.). Figure: Intergenerational versus transgenerational inheritance. Heard, E., &amp; Martienssen, R. A. (2014). Transgenerational Epigenetic Inheritance: myths and mechanisms. </w:t>
      </w:r>
      <w:r w:rsidDel="00000000" w:rsidR="00000000" w:rsidRPr="00000000">
        <w:rPr>
          <w:i w:val="1"/>
          <w:rtl w:val="0"/>
        </w:rPr>
        <w:t xml:space="preserve">Cell</w:t>
      </w:r>
      <w:r w:rsidDel="00000000" w:rsidR="00000000" w:rsidRPr="00000000">
        <w:rPr>
          <w:rtl w:val="0"/>
        </w:rPr>
        <w:t xml:space="preserve">. Shahmohamadloo, R. S., et al. (2025). Transgenerational epigenetic inheritance increases trait variation but is not adaptive. </w:t>
      </w:r>
      <w:r w:rsidDel="00000000" w:rsidR="00000000" w:rsidRPr="00000000">
        <w:rPr>
          <w:i w:val="1"/>
          <w:rtl w:val="0"/>
        </w:rPr>
        <w:t xml:space="preserve">Evolution</w:t>
      </w:r>
      <w:r w:rsidDel="00000000" w:rsidR="00000000" w:rsidRPr="00000000">
        <w:rPr>
          <w:rtl w:val="0"/>
        </w:rPr>
        <w:t xml:space="preserve">. Skinner, M. K. (2023). Generational Toxicology and Environmental Justice. </w:t>
      </w:r>
      <w:r w:rsidDel="00000000" w:rsidR="00000000" w:rsidRPr="00000000">
        <w:rPr>
          <w:i w:val="1"/>
          <w:rtl w:val="0"/>
        </w:rPr>
        <w:t xml:space="preserve">Environmental Health Perspectives</w:t>
      </w:r>
      <w:r w:rsidDel="00000000" w:rsidR="00000000" w:rsidRPr="00000000">
        <w:rPr>
          <w:rtl w:val="0"/>
        </w:rPr>
        <w:t xml:space="preserve">. Number Analytics. (n.d.). Paramutation: A Powerful Tool for Epigenetic Gene Regulation. Alleman, M. (2015). Paramutation in plants. </w:t>
      </w:r>
      <w:r w:rsidDel="00000000" w:rsidR="00000000" w:rsidRPr="00000000">
        <w:rPr>
          <w:i w:val="1"/>
          <w:rtl w:val="0"/>
        </w:rPr>
        <w:t xml:space="preserve">Current Opinion in Plant Biology</w:t>
      </w:r>
      <w:r w:rsidDel="00000000" w:rsidR="00000000" w:rsidRPr="00000000">
        <w:rPr>
          <w:rtl w:val="0"/>
        </w:rPr>
        <w:t xml:space="preserve">. Groszmann, M., et al. (2021). Paramutation in tetraploid Arabidopsis thaliana is influenced by the sequence of the epialleles, the environment, and the developmental stage. </w:t>
      </w:r>
      <w:r w:rsidDel="00000000" w:rsidR="00000000" w:rsidRPr="00000000">
        <w:rPr>
          <w:i w:val="1"/>
          <w:rtl w:val="0"/>
        </w:rPr>
        <w:t xml:space="preserve">PLoS Genetics</w:t>
      </w:r>
      <w:r w:rsidDel="00000000" w:rsidR="00000000" w:rsidRPr="00000000">
        <w:rPr>
          <w:rtl w:val="0"/>
        </w:rPr>
        <w:t xml:space="preserve">. Hollick, J. B. (2012). Paramutation: a trans-homolog interaction affecting gene expression. </w:t>
      </w:r>
      <w:r w:rsidDel="00000000" w:rsidR="00000000" w:rsidRPr="00000000">
        <w:rPr>
          <w:i w:val="1"/>
          <w:rtl w:val="0"/>
        </w:rPr>
        <w:t xml:space="preserve">Current Opinion in Plant Biology</w:t>
      </w:r>
      <w:r w:rsidDel="00000000" w:rsidR="00000000" w:rsidRPr="00000000">
        <w:rPr>
          <w:rtl w:val="0"/>
        </w:rPr>
        <w:t xml:space="preserve">. Li, Y., et al. (2022). Epigenetic Regulation of Agronomic Traits in Crops. </w:t>
      </w:r>
      <w:r w:rsidDel="00000000" w:rsidR="00000000" w:rsidRPr="00000000">
        <w:rPr>
          <w:i w:val="1"/>
          <w:rtl w:val="0"/>
        </w:rPr>
        <w:t xml:space="preserve">Frontiers in Plant Science</w:t>
      </w:r>
      <w:r w:rsidDel="00000000" w:rsidR="00000000" w:rsidRPr="00000000">
        <w:rPr>
          <w:rtl w:val="0"/>
        </w:rPr>
        <w:t xml:space="preserve">. Springer, N. M. (2019). The propensity for epigenetic inheritance in plants. </w:t>
      </w:r>
      <w:r w:rsidDel="00000000" w:rsidR="00000000" w:rsidRPr="00000000">
        <w:rPr>
          <w:i w:val="1"/>
          <w:rtl w:val="0"/>
        </w:rPr>
        <w:t xml:space="preserve">Genome</w:t>
      </w:r>
      <w:r w:rsidDel="00000000" w:rsidR="00000000" w:rsidRPr="00000000">
        <w:rPr>
          <w:rtl w:val="0"/>
        </w:rPr>
        <w:t xml:space="preserve">. Spracklin, G., et al. (2017). Heritable RNAi in </w:t>
      </w:r>
      <w:r w:rsidDel="00000000" w:rsidR="00000000" w:rsidRPr="00000000">
        <w:rPr>
          <w:i w:val="1"/>
          <w:rtl w:val="0"/>
        </w:rPr>
        <w:t xml:space="preserve">C. elegans</w:t>
      </w:r>
      <w:r w:rsidDel="00000000" w:rsidR="00000000" w:rsidRPr="00000000">
        <w:rPr>
          <w:rtl w:val="0"/>
        </w:rPr>
        <w:t xml:space="preserve">. </w:t>
      </w:r>
      <w:r w:rsidDel="00000000" w:rsidR="00000000" w:rsidRPr="00000000">
        <w:rPr>
          <w:i w:val="1"/>
          <w:rtl w:val="0"/>
        </w:rPr>
        <w:t xml:space="preserve">PLoS Genetics</w:t>
      </w:r>
      <w:r w:rsidDel="00000000" w:rsidR="00000000" w:rsidRPr="00000000">
        <w:rPr>
          <w:rtl w:val="0"/>
        </w:rPr>
        <w:t xml:space="preserve">. Ashe, A., et al. (2012). A new role for the nuclear RNAi pathway in RNAi-induced transcriptional gene silencing. </w:t>
      </w:r>
      <w:r w:rsidDel="00000000" w:rsidR="00000000" w:rsidRPr="00000000">
        <w:rPr>
          <w:i w:val="1"/>
          <w:rtl w:val="0"/>
        </w:rPr>
        <w:t xml:space="preserve">PNAS</w:t>
      </w:r>
      <w:r w:rsidDel="00000000" w:rsidR="00000000" w:rsidRPr="00000000">
        <w:rPr>
          <w:rtl w:val="0"/>
        </w:rPr>
        <w:t xml:space="preserve">. Wood, S., &amp; Boag, P. R. (2022). Analysis of Transgenerational Epigenetic Inheritance in </w:t>
      </w:r>
      <w:r w:rsidDel="00000000" w:rsidR="00000000" w:rsidRPr="00000000">
        <w:rPr>
          <w:i w:val="1"/>
          <w:rtl w:val="0"/>
        </w:rPr>
        <w:t xml:space="preserve">C. elegans</w:t>
      </w:r>
      <w:r w:rsidDel="00000000" w:rsidR="00000000" w:rsidRPr="00000000">
        <w:rPr>
          <w:rtl w:val="0"/>
        </w:rPr>
        <w:t xml:space="preserve"> Using a Germline-Expressed GFP Reporter. </w:t>
      </w:r>
      <w:r w:rsidDel="00000000" w:rsidR="00000000" w:rsidRPr="00000000">
        <w:rPr>
          <w:i w:val="1"/>
          <w:rtl w:val="0"/>
        </w:rPr>
        <w:t xml:space="preserve">JoVE</w:t>
      </w:r>
      <w:r w:rsidDel="00000000" w:rsidR="00000000" w:rsidRPr="00000000">
        <w:rPr>
          <w:rtl w:val="0"/>
        </w:rPr>
        <w:t xml:space="preserve">. Stern, S., &amp; Rechavi, O. (2022). Overcoming the barriers to transgenerational epigenetic inheritance. </w:t>
      </w:r>
      <w:r w:rsidDel="00000000" w:rsidR="00000000" w:rsidRPr="00000000">
        <w:rPr>
          <w:i w:val="1"/>
          <w:rtl w:val="0"/>
        </w:rPr>
        <w:t xml:space="preserve">EMBO Reports</w:t>
      </w:r>
      <w:r w:rsidDel="00000000" w:rsidR="00000000" w:rsidRPr="00000000">
        <w:rPr>
          <w:rtl w:val="0"/>
        </w:rPr>
        <w:t xml:space="preserve">. Spracklin, G., et al. (2019). A forward genetic screen identifies new factors required for RNAi inheritance in </w:t>
      </w:r>
      <w:r w:rsidDel="00000000" w:rsidR="00000000" w:rsidRPr="00000000">
        <w:rPr>
          <w:i w:val="1"/>
          <w:rtl w:val="0"/>
        </w:rPr>
        <w:t xml:space="preserve">Caenorhabditis elegans</w:t>
      </w:r>
      <w:r w:rsidDel="00000000" w:rsidR="00000000" w:rsidRPr="00000000">
        <w:rPr>
          <w:rtl w:val="0"/>
        </w:rPr>
        <w:t xml:space="preserve">. </w:t>
      </w:r>
      <w:r w:rsidDel="00000000" w:rsidR="00000000" w:rsidRPr="00000000">
        <w:rPr>
          <w:i w:val="1"/>
          <w:rtl w:val="0"/>
        </w:rPr>
        <w:t xml:space="preserve">Genetics</w:t>
      </w:r>
      <w:r w:rsidDel="00000000" w:rsidR="00000000" w:rsidRPr="00000000">
        <w:rPr>
          <w:rtl w:val="0"/>
        </w:rPr>
        <w:t xml:space="preserve">. van der Walle, A. L., et al. (2024). A cycle of nuclear and cytoplasmic argonautes drives RNAi inheritance in </w:t>
      </w:r>
      <w:r w:rsidDel="00000000" w:rsidR="00000000" w:rsidRPr="00000000">
        <w:rPr>
          <w:i w:val="1"/>
          <w:rtl w:val="0"/>
        </w:rPr>
        <w:t xml:space="preserve">C. elegans</w:t>
      </w:r>
      <w:r w:rsidDel="00000000" w:rsidR="00000000" w:rsidRPr="00000000">
        <w:rPr>
          <w:rtl w:val="0"/>
        </w:rPr>
        <w:t xml:space="preserve">. </w:t>
      </w:r>
      <w:r w:rsidDel="00000000" w:rsidR="00000000" w:rsidRPr="00000000">
        <w:rPr>
          <w:i w:val="1"/>
          <w:rtl w:val="0"/>
        </w:rPr>
        <w:t xml:space="preserve">bioRxiv</w:t>
      </w:r>
      <w:r w:rsidDel="00000000" w:rsidR="00000000" w:rsidRPr="00000000">
        <w:rPr>
          <w:rtl w:val="0"/>
        </w:rPr>
        <w:t xml:space="preserve">. Morgan, H. D., et al. (1999). Epigenetic inheritance at the agouti locus in the mouse. </w:t>
      </w:r>
      <w:r w:rsidDel="00000000" w:rsidR="00000000" w:rsidRPr="00000000">
        <w:rPr>
          <w:i w:val="1"/>
          <w:rtl w:val="0"/>
        </w:rPr>
        <w:t xml:space="preserve">Nature Genetics</w:t>
      </w:r>
      <w:r w:rsidDel="00000000" w:rsidR="00000000" w:rsidRPr="00000000">
        <w:rPr>
          <w:rtl w:val="0"/>
        </w:rPr>
        <w:t xml:space="preserve">. University of Cambridge. (2018). Studies raise questions over how epigenetic information is inherited. Morgan, H. D., et al. (1999). Epigenetic inheritance at the agouti locus in the mouse. </w:t>
      </w:r>
      <w:r w:rsidDel="00000000" w:rsidR="00000000" w:rsidRPr="00000000">
        <w:rPr>
          <w:i w:val="1"/>
          <w:rtl w:val="0"/>
        </w:rPr>
        <w:t xml:space="preserve">Nature Genetics</w:t>
      </w:r>
      <w:r w:rsidDel="00000000" w:rsidR="00000000" w:rsidRPr="00000000">
        <w:rPr>
          <w:rtl w:val="0"/>
        </w:rPr>
        <w:t xml:space="preserve">. Rakyan, V. K., et al. (2002). Transgenerational inheritance of epigenetic states at the murine Axin(Fu) allele occurs after maternal and paternal transmission. </w:t>
      </w:r>
      <w:r w:rsidDel="00000000" w:rsidR="00000000" w:rsidRPr="00000000">
        <w:rPr>
          <w:i w:val="1"/>
          <w:rtl w:val="0"/>
        </w:rPr>
        <w:t xml:space="preserve">PNAS</w:t>
      </w:r>
      <w:r w:rsidDel="00000000" w:rsidR="00000000" w:rsidRPr="00000000">
        <w:rPr>
          <w:rtl w:val="0"/>
        </w:rPr>
        <w:t xml:space="preserve">. Waterland, R. A. (2010). The agouti viable yellow mouse model: a tool for studying the developmental origins of disease. </w:t>
      </w:r>
      <w:r w:rsidDel="00000000" w:rsidR="00000000" w:rsidRPr="00000000">
        <w:rPr>
          <w:i w:val="1"/>
          <w:rtl w:val="0"/>
        </w:rPr>
        <w:t xml:space="preserve">Biological Reproduction</w:t>
      </w:r>
      <w:r w:rsidDel="00000000" w:rsidR="00000000" w:rsidRPr="00000000">
        <w:rPr>
          <w:rtl w:val="0"/>
        </w:rPr>
        <w:t xml:space="preserve">. Dolinoy, D. C., et al. (2007). Maternal genistein alters coat color and protects Avy/a mice from obesity by modifying the fetal epigenome. </w:t>
      </w:r>
      <w:r w:rsidDel="00000000" w:rsidR="00000000" w:rsidRPr="00000000">
        <w:rPr>
          <w:i w:val="1"/>
          <w:rtl w:val="0"/>
        </w:rPr>
        <w:t xml:space="preserve">Environmental Health Perspectives</w:t>
      </w:r>
      <w:r w:rsidDel="00000000" w:rsidR="00000000" w:rsidRPr="00000000">
        <w:rPr>
          <w:rtl w:val="0"/>
        </w:rPr>
        <w:t xml:space="preserve">. Shahmohamadloo, R. S., et al. (2025). Transgenerational epigenetic inheritance increases trait variation but is not adaptive. </w:t>
      </w:r>
      <w:r w:rsidDel="00000000" w:rsidR="00000000" w:rsidRPr="00000000">
        <w:rPr>
          <w:i w:val="1"/>
          <w:rtl w:val="0"/>
        </w:rPr>
        <w:t xml:space="preserve">Evolution</w:t>
      </w:r>
      <w:r w:rsidDel="00000000" w:rsidR="00000000" w:rsidRPr="00000000">
        <w:rPr>
          <w:rtl w:val="0"/>
        </w:rPr>
        <w:t xml:space="preserve">. Jablonka, E., &amp; Raz, G. (2009). Transgenerational Epigenetic Inheritance: Prevalence, Mechanisms, and Implications for the Study of Heredity and Evolution. </w:t>
      </w:r>
      <w:r w:rsidDel="00000000" w:rsidR="00000000" w:rsidRPr="00000000">
        <w:rPr>
          <w:i w:val="1"/>
          <w:rtl w:val="0"/>
        </w:rPr>
        <w:t xml:space="preserve">The Quarterly Review of Biology</w:t>
      </w:r>
      <w:r w:rsidDel="00000000" w:rsidR="00000000" w:rsidRPr="00000000">
        <w:rPr>
          <w:rtl w:val="0"/>
        </w:rPr>
        <w:t xml:space="preserve">. Sharma, U., &amp; Rando, O. J. (2014). Metabolic inputs into the epigenome. </w:t>
      </w:r>
      <w:r w:rsidDel="00000000" w:rsidR="00000000" w:rsidRPr="00000000">
        <w:rPr>
          <w:i w:val="1"/>
          <w:rtl w:val="0"/>
        </w:rPr>
        <w:t xml:space="preserve">Cell Metabolism</w:t>
      </w:r>
      <w:r w:rsidDel="00000000" w:rsidR="00000000" w:rsidRPr="00000000">
        <w:rPr>
          <w:rtl w:val="0"/>
        </w:rPr>
        <w:t xml:space="preserve">. Heard, E., &amp; Martienssen, R. A. (2014). Transgenerational Epigenetic Inheritance: myths and mechanisms. </w:t>
      </w:r>
      <w:r w:rsidDel="00000000" w:rsidR="00000000" w:rsidRPr="00000000">
        <w:rPr>
          <w:i w:val="1"/>
          <w:rtl w:val="0"/>
        </w:rPr>
        <w:t xml:space="preserve">Cell</w:t>
      </w:r>
      <w:r w:rsidDel="00000000" w:rsidR="00000000" w:rsidRPr="00000000">
        <w:rPr>
          <w:rtl w:val="0"/>
        </w:rPr>
        <w:t xml:space="preserve">. Skinner, M. K. (2021). Epigenetics and the germline. </w:t>
      </w:r>
      <w:r w:rsidDel="00000000" w:rsidR="00000000" w:rsidRPr="00000000">
        <w:rPr>
          <w:i w:val="1"/>
          <w:rtl w:val="0"/>
        </w:rPr>
        <w:t xml:space="preserve">Biological Reproduction</w:t>
      </w:r>
      <w:r w:rsidDel="00000000" w:rsidR="00000000" w:rsidRPr="00000000">
        <w:rPr>
          <w:rtl w:val="0"/>
        </w:rPr>
        <w:t xml:space="preserve">. The Oxford Scientist. (2022). Transgenerational Epigenetic Inheritance: A Review. Shahmohamadloo, R. S., et al. (2025). Transgenerational epigenetic inheritance increases trait variation but is not adaptive. </w:t>
      </w:r>
      <w:r w:rsidDel="00000000" w:rsidR="00000000" w:rsidRPr="00000000">
        <w:rPr>
          <w:i w:val="1"/>
          <w:rtl w:val="0"/>
        </w:rPr>
        <w:t xml:space="preserve">Evolution</w:t>
      </w:r>
      <w:r w:rsidDel="00000000" w:rsidR="00000000" w:rsidRPr="00000000">
        <w:rPr>
          <w:rtl w:val="0"/>
        </w:rPr>
        <w:t xml:space="preserve">. Moore, R. S., et al. (2024). A bacterial small RNA, P11, is necessary and sufficient for transgenerational inheritance of learned avoidance. </w:t>
      </w:r>
      <w:r w:rsidDel="00000000" w:rsidR="00000000" w:rsidRPr="00000000">
        <w:rPr>
          <w:i w:val="1"/>
          <w:rtl w:val="0"/>
        </w:rPr>
        <w:t xml:space="preserve">eLife</w:t>
      </w:r>
      <w:r w:rsidDel="00000000" w:rsidR="00000000" w:rsidRPr="00000000">
        <w:rPr>
          <w:rtl w:val="0"/>
        </w:rPr>
        <w:t xml:space="preserve">. Lim, J. P., &amp; Brunet, A. (2019). Bridging the transgenerational gap of environmental challenges. </w:t>
      </w:r>
      <w:r w:rsidDel="00000000" w:rsidR="00000000" w:rsidRPr="00000000">
        <w:rPr>
          <w:i w:val="1"/>
          <w:rtl w:val="0"/>
        </w:rPr>
        <w:t xml:space="preserve">Trends in Genetics</w:t>
      </w:r>
      <w:r w:rsidDel="00000000" w:rsidR="00000000" w:rsidRPr="00000000">
        <w:rPr>
          <w:rtl w:val="0"/>
        </w:rPr>
        <w:t xml:space="preserve">. Bird, A. (2024). Transgenerational epigenetic inheritance: a critical perspective. </w:t>
      </w:r>
      <w:r w:rsidDel="00000000" w:rsidR="00000000" w:rsidRPr="00000000">
        <w:rPr>
          <w:i w:val="1"/>
          <w:rtl w:val="0"/>
        </w:rPr>
        <w:t xml:space="preserve">Frontiers in Epigenetics and Epigenomics</w:t>
      </w:r>
      <w:r w:rsidDel="00000000" w:rsidR="00000000" w:rsidRPr="00000000">
        <w:rPr>
          <w:rtl w:val="0"/>
        </w:rPr>
        <w:t xml:space="preserve">. Grossniklaus, U., et al. (2013). Transgenerational epigenetic inheritance: how important is it? </w:t>
      </w:r>
      <w:r w:rsidDel="00000000" w:rsidR="00000000" w:rsidRPr="00000000">
        <w:rPr>
          <w:i w:val="1"/>
          <w:rtl w:val="0"/>
        </w:rPr>
        <w:t xml:space="preserve">Nature Reviews Genetics</w:t>
      </w:r>
      <w:r w:rsidDel="00000000" w:rsidR="00000000" w:rsidRPr="00000000">
        <w:rPr>
          <w:rtl w:val="0"/>
        </w:rPr>
        <w:t xml:space="preserve">. Jablonka, E., &amp; Raz, G. (2009). Transgenerational Epigenetic Inheritance: Prevalence, Mechanisms, and Implications for the Study of Heredity and Evolution. </w:t>
      </w:r>
      <w:r w:rsidDel="00000000" w:rsidR="00000000" w:rsidRPr="00000000">
        <w:rPr>
          <w:i w:val="1"/>
          <w:rtl w:val="0"/>
        </w:rPr>
        <w:t xml:space="preserve">The Quarterly Review of Biology</w:t>
      </w:r>
      <w:r w:rsidDel="00000000" w:rsidR="00000000" w:rsidRPr="00000000">
        <w:rPr>
          <w:rtl w:val="0"/>
        </w:rPr>
        <w:t xml:space="preserve">. Shahmohamadloo, R. S., et al. (2025). Transgenerational epigenetic inheritance increases trait variation but is not adaptive. </w:t>
      </w:r>
      <w:r w:rsidDel="00000000" w:rsidR="00000000" w:rsidRPr="00000000">
        <w:rPr>
          <w:i w:val="1"/>
          <w:rtl w:val="0"/>
        </w:rPr>
        <w:t xml:space="preserve">Evolution</w:t>
      </w:r>
      <w:r w:rsidDel="00000000" w:rsidR="00000000" w:rsidRPr="00000000">
        <w:rPr>
          <w:rtl w:val="0"/>
        </w:rPr>
        <w:t xml:space="preserve">. Wikipedia. (n.d.). Transgenerational epigenetic inheritance. Jablonka, E., &amp; Raz, G. (2009). Transgenerational Epigenetic Inheritance: Prevalence, Mechanisms, and Implications for the Study of Heredity and Evolution. </w:t>
      </w:r>
      <w:r w:rsidDel="00000000" w:rsidR="00000000" w:rsidRPr="00000000">
        <w:rPr>
          <w:i w:val="1"/>
          <w:rtl w:val="0"/>
        </w:rPr>
        <w:t xml:space="preserve">The Quarterly Review of Biology</w:t>
      </w:r>
      <w:r w:rsidDel="00000000" w:rsidR="00000000" w:rsidRPr="00000000">
        <w:rPr>
          <w:rtl w:val="0"/>
        </w:rPr>
        <w:t xml:space="preserve">. Reddit. (2023). Transgenerational inheritance of acquired CGI methylation in mice. r/science. Heard, E., &amp; Martienssen, R. A. (2014). Transgenerational Epigenetic Inheritance: myths and mechanisms. </w:t>
      </w:r>
      <w:r w:rsidDel="00000000" w:rsidR="00000000" w:rsidRPr="00000000">
        <w:rPr>
          <w:i w:val="1"/>
          <w:rtl w:val="0"/>
        </w:rPr>
        <w:t xml:space="preserve">Cell</w:t>
      </w:r>
      <w:r w:rsidDel="00000000" w:rsidR="00000000" w:rsidRPr="00000000">
        <w:rPr>
          <w:rtl w:val="0"/>
        </w:rPr>
        <w:t xml:space="preserve">. Fitz-James, M. H., &amp; Cavalli, G. (2022). Molecular mechanisms of transgenerational epigenetic inheritance. </w:t>
      </w:r>
      <w:r w:rsidDel="00000000" w:rsidR="00000000" w:rsidRPr="00000000">
        <w:rPr>
          <w:i w:val="1"/>
          <w:rtl w:val="0"/>
        </w:rPr>
        <w:t xml:space="preserve">Nature Reviews Genetics</w:t>
      </w:r>
      <w:r w:rsidDel="00000000" w:rsidR="00000000" w:rsidRPr="00000000">
        <w:rPr>
          <w:rtl w:val="0"/>
        </w:rPr>
        <w:t xml:space="preserve">. OHSU Moore Institute. (n.d.). Lessons learned from 25 years of research into long-term consequences of prenatal exposure to the 1944-1945 Dutch famine. Columbia University Mailman School of Public Health. (2014). Dutch Famine Affected Regulation of Growth Genes. Heijmans, B. T., et al. (2008). Persistent epigenetic differences associated with prenatal exposure to famine in humans. </w:t>
      </w:r>
      <w:r w:rsidDel="00000000" w:rsidR="00000000" w:rsidRPr="00000000">
        <w:rPr>
          <w:i w:val="1"/>
          <w:rtl w:val="0"/>
        </w:rPr>
        <w:t xml:space="preserve">PNAS</w:t>
      </w:r>
      <w:r w:rsidDel="00000000" w:rsidR="00000000" w:rsidRPr="00000000">
        <w:rPr>
          <w:rtl w:val="0"/>
        </w:rPr>
        <w:t xml:space="preserve">. Belsky, D. W., et al. (2024). In utero famine exposure is associated with accelerated aging in adulthood. </w:t>
      </w:r>
      <w:r w:rsidDel="00000000" w:rsidR="00000000" w:rsidRPr="00000000">
        <w:rPr>
          <w:i w:val="1"/>
          <w:rtl w:val="0"/>
        </w:rPr>
        <w:t xml:space="preserve">PNAS</w:t>
      </w:r>
      <w:r w:rsidDel="00000000" w:rsidR="00000000" w:rsidRPr="00000000">
        <w:rPr>
          <w:rtl w:val="0"/>
        </w:rPr>
        <w:t xml:space="preserve">. Roseboom, T. J., et al. (2021). The Dutch Famine Birth Cohort Study: a perspective on 25 years of research. </w:t>
      </w:r>
      <w:r w:rsidDel="00000000" w:rsidR="00000000" w:rsidRPr="00000000">
        <w:rPr>
          <w:i w:val="1"/>
          <w:rtl w:val="0"/>
        </w:rPr>
        <w:t xml:space="preserve">Global Health Action</w:t>
      </w:r>
      <w:r w:rsidDel="00000000" w:rsidR="00000000" w:rsidRPr="00000000">
        <w:rPr>
          <w:rtl w:val="0"/>
        </w:rPr>
        <w:t xml:space="preserve">. Various Authors. (2024). Transgenerational Epigenetic Inheritance and Disease. </w:t>
      </w:r>
      <w:r w:rsidDel="00000000" w:rsidR="00000000" w:rsidRPr="00000000">
        <w:rPr>
          <w:i w:val="1"/>
          <w:rtl w:val="0"/>
        </w:rPr>
        <w:t xml:space="preserve">International Journal of Epigenetics</w:t>
      </w:r>
      <w:r w:rsidDel="00000000" w:rsidR="00000000" w:rsidRPr="00000000">
        <w:rPr>
          <w:rtl w:val="0"/>
        </w:rPr>
        <w:t xml:space="preserve">. Various Authors. (2025). Paternal Diet and Lifestyle: Epigenetic Regulation and Transgenerational Health Impacts. </w:t>
      </w:r>
      <w:r w:rsidDel="00000000" w:rsidR="00000000" w:rsidRPr="00000000">
        <w:rPr>
          <w:i w:val="1"/>
          <w:rtl w:val="0"/>
        </w:rPr>
        <w:t xml:space="preserve">Epigenomes</w:t>
      </w:r>
      <w:r w:rsidDel="00000000" w:rsidR="00000000" w:rsidRPr="00000000">
        <w:rPr>
          <w:rtl w:val="0"/>
        </w:rPr>
        <w:t xml:space="preserve">. Various Authors. (2025). Paternal Diet and Lifestyle: Epigenetic Regulation and Transgenerational Health Impacts. </w:t>
      </w:r>
      <w:r w:rsidDel="00000000" w:rsidR="00000000" w:rsidRPr="00000000">
        <w:rPr>
          <w:i w:val="1"/>
          <w:rtl w:val="0"/>
        </w:rPr>
        <w:t xml:space="preserve">Epigenomes</w:t>
      </w:r>
      <w:r w:rsidDel="00000000" w:rsidR="00000000" w:rsidRPr="00000000">
        <w:rPr>
          <w:rtl w:val="0"/>
        </w:rPr>
        <w:t xml:space="preserve">. Souter, M., et al. (2022). Paternal diet induces transgenerational epigenetic inheritance of DNA methylation signatures and phenotypes in sheep model. </w:t>
      </w:r>
      <w:r w:rsidDel="00000000" w:rsidR="00000000" w:rsidRPr="00000000">
        <w:rPr>
          <w:i w:val="1"/>
          <w:rtl w:val="0"/>
        </w:rPr>
        <w:t xml:space="preserve">PNAS</w:t>
      </w:r>
      <w:r w:rsidDel="00000000" w:rsidR="00000000" w:rsidRPr="00000000">
        <w:rPr>
          <w:rtl w:val="0"/>
        </w:rPr>
        <w:t xml:space="preserve">. Carone, B. R., et al. (2010). Paternally induced transgenerational environmental reprogramming of metabolic gene expression in mammals. </w:t>
      </w:r>
      <w:r w:rsidDel="00000000" w:rsidR="00000000" w:rsidRPr="00000000">
        <w:rPr>
          <w:i w:val="1"/>
          <w:rtl w:val="0"/>
        </w:rPr>
        <w:t xml:space="preserve">Cell</w:t>
      </w:r>
      <w:r w:rsidDel="00000000" w:rsidR="00000000" w:rsidRPr="00000000">
        <w:rPr>
          <w:rtl w:val="0"/>
        </w:rPr>
        <w:t xml:space="preserve">. Salas-Huetos, A., et al. (2022). The Role of Bioactive Food Compounds in the Regulation of Male Reproductive Health. </w:t>
      </w:r>
      <w:r w:rsidDel="00000000" w:rsidR="00000000" w:rsidRPr="00000000">
        <w:rPr>
          <w:i w:val="1"/>
          <w:rtl w:val="0"/>
        </w:rPr>
        <w:t xml:space="preserve">Nutrients</w:t>
      </w:r>
      <w:r w:rsidDel="00000000" w:rsidR="00000000" w:rsidRPr="00000000">
        <w:rPr>
          <w:rtl w:val="0"/>
        </w:rPr>
        <w:t xml:space="preserve">. Informed Futures. (2020). Beyond genes: How fathers play a biological role in the health of future generations. Liu, X., et al. (2023). Transgenerational epigenetic inheritance: Perspectives and challenges in studying asthma and allergies. </w:t>
      </w:r>
      <w:r w:rsidDel="00000000" w:rsidR="00000000" w:rsidRPr="00000000">
        <w:rPr>
          <w:i w:val="1"/>
          <w:rtl w:val="0"/>
        </w:rPr>
        <w:t xml:space="preserve">Journal of Allergy and Clinical Immunology</w:t>
      </w:r>
      <w:r w:rsidDel="00000000" w:rsidR="00000000" w:rsidRPr="00000000">
        <w:rPr>
          <w:rtl w:val="0"/>
        </w:rPr>
        <w:t xml:space="preserve">. Number Analytics. (n.d.). The Ultimate Guide to Transgenerational Epigenetics and Quantitative Genetics. Papagianni, M., &amp; Tsetsarkou, A. (2025). Transgenerational epigenetic inheritance of immune memory. </w:t>
      </w:r>
      <w:r w:rsidDel="00000000" w:rsidR="00000000" w:rsidRPr="00000000">
        <w:rPr>
          <w:i w:val="1"/>
          <w:rtl w:val="0"/>
        </w:rPr>
        <w:t xml:space="preserve">Molecular Aspects of Medicine</w:t>
      </w:r>
      <w:r w:rsidDel="00000000" w:rsidR="00000000" w:rsidRPr="00000000">
        <w:rPr>
          <w:rtl w:val="0"/>
        </w:rPr>
        <w:t xml:space="preserve">. Shahmohamadloo, R. S., et al. (2025). Transgenerational epigenetic inheritance increases trait variation but is not adaptive. </w:t>
      </w:r>
      <w:r w:rsidDel="00000000" w:rsidR="00000000" w:rsidRPr="00000000">
        <w:rPr>
          <w:i w:val="1"/>
          <w:rtl w:val="0"/>
        </w:rPr>
        <w:t xml:space="preserve">Evolution</w:t>
      </w:r>
      <w:r w:rsidDel="00000000" w:rsidR="00000000" w:rsidRPr="00000000">
        <w:rPr>
          <w:rtl w:val="0"/>
        </w:rPr>
        <w:t xml:space="preserve">. Liu, X., et al. (2023). Transgenerational epigenetic inheritance: Perspectives and challenges in studying asthma and allergies. </w:t>
      </w:r>
      <w:r w:rsidDel="00000000" w:rsidR="00000000" w:rsidRPr="00000000">
        <w:rPr>
          <w:i w:val="1"/>
          <w:rtl w:val="0"/>
        </w:rPr>
        <w:t xml:space="preserve">Journal of Allergy and Clinical Immunology</w:t>
      </w:r>
      <w:r w:rsidDel="00000000" w:rsidR="00000000" w:rsidRPr="00000000">
        <w:rPr>
          <w:rtl w:val="0"/>
        </w:rPr>
        <w:t xml:space="preserve">. Weinhold, B. (2017). Epigenetic Inheritance and Environmental Justice. </w:t>
      </w:r>
      <w:r w:rsidDel="00000000" w:rsidR="00000000" w:rsidRPr="00000000">
        <w:rPr>
          <w:i w:val="1"/>
          <w:rtl w:val="0"/>
        </w:rPr>
        <w:t xml:space="preserve">Environmental Health Perspectives</w:t>
      </w:r>
      <w:r w:rsidDel="00000000" w:rsidR="00000000" w:rsidRPr="00000000">
        <w:rPr>
          <w:rtl w:val="0"/>
        </w:rPr>
        <w:t xml:space="preserve">. Various Authors. (2011). A Concise Review on Epigenetic Regulation: Insight into Molecular Mechanisms. </w:t>
      </w:r>
      <w:r w:rsidDel="00000000" w:rsidR="00000000" w:rsidRPr="00000000">
        <w:rPr>
          <w:i w:val="1"/>
          <w:rtl w:val="0"/>
        </w:rPr>
        <w:t xml:space="preserve">International Journal of Molecular Sciences</w:t>
      </w:r>
      <w:r w:rsidDel="00000000" w:rsidR="00000000" w:rsidRPr="00000000">
        <w:rPr>
          <w:rtl w:val="0"/>
        </w:rPr>
        <w:t xml:space="preserve">. Hajkova, P., et al. (2011). Epigenetic reprogramming in the germline. </w:t>
      </w:r>
      <w:r w:rsidDel="00000000" w:rsidR="00000000" w:rsidRPr="00000000">
        <w:rPr>
          <w:i w:val="1"/>
          <w:rtl w:val="0"/>
        </w:rPr>
        <w:t xml:space="preserve">Philosophical Transactions of the Royal Society B</w:t>
      </w:r>
      <w:r w:rsidDel="00000000" w:rsidR="00000000" w:rsidRPr="00000000">
        <w:rPr>
          <w:rtl w:val="0"/>
        </w:rPr>
        <w:t xml:space="preserve">. Various Authors. (2023). Epigenetic Reprogramming in Mammalian Development. </w:t>
      </w:r>
      <w:r w:rsidDel="00000000" w:rsidR="00000000" w:rsidRPr="00000000">
        <w:rPr>
          <w:i w:val="1"/>
          <w:rtl w:val="0"/>
        </w:rPr>
        <w:t xml:space="preserve">Genes</w:t>
      </w:r>
      <w:r w:rsidDel="00000000" w:rsidR="00000000" w:rsidRPr="00000000">
        <w:rPr>
          <w:rtl w:val="0"/>
        </w:rPr>
        <w:t xml:space="preserve">. Various Authors. (2020). Transcriptional and epigenetic profiling of the pig germline reveals conserved and unique features. </w:t>
      </w:r>
      <w:r w:rsidDel="00000000" w:rsidR="00000000" w:rsidRPr="00000000">
        <w:rPr>
          <w:i w:val="1"/>
          <w:rtl w:val="0"/>
        </w:rPr>
        <w:t xml:space="preserve">bioRxiv</w:t>
      </w:r>
      <w:r w:rsidDel="00000000" w:rsidR="00000000" w:rsidRPr="00000000">
        <w:rPr>
          <w:rtl w:val="0"/>
        </w:rPr>
        <w:t xml:space="preserve">. Rando, O. J. (2020). The black box of paternal effects. </w:t>
      </w:r>
      <w:r w:rsidDel="00000000" w:rsidR="00000000" w:rsidRPr="00000000">
        <w:rPr>
          <w:i w:val="1"/>
          <w:rtl w:val="0"/>
        </w:rPr>
        <w:t xml:space="preserve">Cell Metabolism</w:t>
      </w:r>
      <w:r w:rsidDel="00000000" w:rsidR="00000000" w:rsidRPr="00000000">
        <w:rPr>
          <w:rtl w:val="0"/>
        </w:rPr>
        <w:t xml:space="preserve">. Wikipedia (Hungarian). (n.d.). Genomic imprinting references. Anway, M. D., et al. (2011). Epigenetic memory and the inheritance of acquired traits. </w:t>
      </w:r>
      <w:r w:rsidDel="00000000" w:rsidR="00000000" w:rsidRPr="00000000">
        <w:rPr>
          <w:i w:val="1"/>
          <w:rtl w:val="0"/>
        </w:rPr>
        <w:t xml:space="preserve">Frontiers in Genetics</w:t>
      </w:r>
      <w:r w:rsidDel="00000000" w:rsidR="00000000" w:rsidRPr="00000000">
        <w:rPr>
          <w:rtl w:val="0"/>
        </w:rPr>
        <w:t xml:space="preserve">. Wang, Z., et al. (2020). Incomplete Epigenetic Reprogramming in Somatic Cell Nuclear Transfer. </w:t>
      </w:r>
      <w:r w:rsidDel="00000000" w:rsidR="00000000" w:rsidRPr="00000000">
        <w:rPr>
          <w:i w:val="1"/>
          <w:rtl w:val="0"/>
        </w:rPr>
        <w:t xml:space="preserve">Frontiers in Genetics</w:t>
      </w:r>
      <w:r w:rsidDel="00000000" w:rsidR="00000000" w:rsidRPr="00000000">
        <w:rPr>
          <w:rtl w:val="0"/>
        </w:rPr>
        <w:t xml:space="preserve">. Reik, W., et al. (2003). Epigenetic reprogramming in mammals. </w:t>
      </w:r>
      <w:r w:rsidDel="00000000" w:rsidR="00000000" w:rsidRPr="00000000">
        <w:rPr>
          <w:i w:val="1"/>
          <w:rtl w:val="0"/>
        </w:rPr>
        <w:t xml:space="preserve">Human Molecular Genetics</w:t>
      </w:r>
      <w:r w:rsidDel="00000000" w:rsidR="00000000" w:rsidRPr="00000000">
        <w:rPr>
          <w:rtl w:val="0"/>
        </w:rPr>
        <w:t xml:space="preserve">. Rideout, W. M., et al. (2003). Nuclear cloning and epigenetic reprogramming of the genome. </w:t>
      </w:r>
      <w:r w:rsidDel="00000000" w:rsidR="00000000" w:rsidRPr="00000000">
        <w:rPr>
          <w:i w:val="1"/>
          <w:rtl w:val="0"/>
        </w:rPr>
        <w:t xml:space="preserve">Science</w:t>
      </w:r>
      <w:r w:rsidDel="00000000" w:rsidR="00000000" w:rsidRPr="00000000">
        <w:rPr>
          <w:rtl w:val="0"/>
        </w:rPr>
        <w:t xml:space="preserve">. Uller, T., et al. (2015). Incomplete epigenetic resetting in germ cells can be adaptive. </w:t>
      </w:r>
      <w:r w:rsidDel="00000000" w:rsidR="00000000" w:rsidRPr="00000000">
        <w:rPr>
          <w:i w:val="1"/>
          <w:rtl w:val="0"/>
        </w:rPr>
        <w:t xml:space="preserve">Proceedings of the Royal Society B</w:t>
      </w:r>
      <w:r w:rsidDel="00000000" w:rsidR="00000000" w:rsidRPr="00000000">
        <w:rPr>
          <w:rtl w:val="0"/>
        </w:rPr>
        <w:t xml:space="preserve">. Souter, M., et al. (2024). Environmentally induced epigenetic marks escape reprogramming in sheep. </w:t>
      </w:r>
      <w:r w:rsidDel="00000000" w:rsidR="00000000" w:rsidRPr="00000000">
        <w:rPr>
          <w:i w:val="1"/>
          <w:rtl w:val="0"/>
        </w:rPr>
        <w:t xml:space="preserve">PNAS</w:t>
      </w:r>
      <w:r w:rsidDel="00000000" w:rsidR="00000000" w:rsidRPr="00000000">
        <w:rPr>
          <w:rtl w:val="0"/>
        </w:rPr>
        <w:t xml:space="preserve">. Food &amp; Mood Center. (n.d.). Paternal Diet, Nutrition, Sperm Health. Sarker, S., et al. (2024). Paternal diet tunes the sperm epigenome to shape offspring metabolism. </w:t>
      </w:r>
      <w:r w:rsidDel="00000000" w:rsidR="00000000" w:rsidRPr="00000000">
        <w:rPr>
          <w:i w:val="1"/>
          <w:rtl w:val="0"/>
        </w:rPr>
        <w:t xml:space="preserve">Nature</w:t>
      </w:r>
      <w:r w:rsidDel="00000000" w:rsidR="00000000" w:rsidRPr="00000000">
        <w:rPr>
          <w:rtl w:val="0"/>
        </w:rPr>
        <w:t xml:space="preserve">. Epigenie. (2016). tRNA Fragments Beat DNA Methylation in the Game of Paternal Intergenerational Epigenetic Inheritance. Watkins, A. J., et al. (2018). Paternal low-protein diet programs offspring health through sperm- and seminal fluid-derived epigenetic mechanisms. </w:t>
      </w:r>
      <w:r w:rsidDel="00000000" w:rsidR="00000000" w:rsidRPr="00000000">
        <w:rPr>
          <w:i w:val="1"/>
          <w:rtl w:val="0"/>
        </w:rPr>
        <w:t xml:space="preserve">PNAS</w:t>
      </w:r>
      <w:r w:rsidDel="00000000" w:rsidR="00000000" w:rsidRPr="00000000">
        <w:rPr>
          <w:rtl w:val="0"/>
        </w:rPr>
        <w:t xml:space="preserve">. Salas-Huetos, A., et al. (2022). The Role of Bioactive Food Compounds in the Regulation of Male Reproductive Health. </w:t>
      </w:r>
      <w:r w:rsidDel="00000000" w:rsidR="00000000" w:rsidRPr="00000000">
        <w:rPr>
          <w:i w:val="1"/>
          <w:rtl w:val="0"/>
        </w:rPr>
        <w:t xml:space="preserve">Nutrients</w:t>
      </w:r>
      <w:r w:rsidDel="00000000" w:rsidR="00000000" w:rsidRPr="00000000">
        <w:rPr>
          <w:rtl w:val="0"/>
        </w:rPr>
        <w:t xml:space="preserve">. Liu, J., et al. (2022). Paternal n-3 PUFA Intake in Preconception Improves Brain Development and Function in Offspring. </w:t>
      </w:r>
      <w:r w:rsidDel="00000000" w:rsidR="00000000" w:rsidRPr="00000000">
        <w:rPr>
          <w:i w:val="1"/>
          <w:rtl w:val="0"/>
        </w:rPr>
        <w:t xml:space="preserve">Frontiers in Nutrition</w:t>
      </w:r>
      <w:r w:rsidDel="00000000" w:rsidR="00000000" w:rsidRPr="00000000">
        <w:rPr>
          <w:rtl w:val="0"/>
        </w:rPr>
        <w:t xml:space="preserve">. Various Authors. (2024). TET enzyme driven epigenetic reprogramming in early embryos. </w:t>
      </w:r>
      <w:r w:rsidDel="00000000" w:rsidR="00000000" w:rsidRPr="00000000">
        <w:rPr>
          <w:i w:val="1"/>
          <w:rtl w:val="0"/>
        </w:rPr>
        <w:t xml:space="preserve">Frontiers in Cell and Developmental Biology</w:t>
      </w:r>
      <w:r w:rsidDel="00000000" w:rsidR="00000000" w:rsidRPr="00000000">
        <w:rPr>
          <w:rtl w:val="0"/>
        </w:rPr>
        <w:t xml:space="preserve">. Various Authors. (n.d.). Epigenetic reprogramming in primordial germ cells. </w:t>
      </w:r>
      <w:r w:rsidDel="00000000" w:rsidR="00000000" w:rsidRPr="00000000">
        <w:rPr>
          <w:i w:val="1"/>
          <w:rtl w:val="0"/>
        </w:rPr>
        <w:t xml:space="preserve">University of Cambridge Repository</w:t>
      </w:r>
      <w:r w:rsidDel="00000000" w:rsidR="00000000" w:rsidRPr="00000000">
        <w:rPr>
          <w:rtl w:val="0"/>
        </w:rPr>
        <w:t xml:space="preserve">. Various Authors. (2025). Paternal Diet and Lifestyle: Epigenetic Regulation and Transgenerational Health Impacts. </w:t>
      </w:r>
      <w:r w:rsidDel="00000000" w:rsidR="00000000" w:rsidRPr="00000000">
        <w:rPr>
          <w:i w:val="1"/>
          <w:rtl w:val="0"/>
        </w:rPr>
        <w:t xml:space="preserve">Epigenomes</w:t>
      </w:r>
      <w:r w:rsidDel="00000000" w:rsidR="00000000" w:rsidRPr="00000000">
        <w:rPr>
          <w:rtl w:val="0"/>
        </w:rPr>
        <w:t xml:space="preserve">. Various Authors. (2024). TET enzyme driven epigenetic reprogramming in early embryos. </w:t>
      </w:r>
      <w:r w:rsidDel="00000000" w:rsidR="00000000" w:rsidRPr="00000000">
        <w:rPr>
          <w:i w:val="1"/>
          <w:rtl w:val="0"/>
        </w:rPr>
        <w:t xml:space="preserve">Frontiers in Cell and Developmental Biology</w:t>
      </w:r>
      <w:r w:rsidDel="00000000" w:rsidR="00000000" w:rsidRPr="00000000">
        <w:rPr>
          <w:rtl w:val="0"/>
        </w:rPr>
        <w:t xml:space="preserve">. Feng, S., et al. (2010). Epigenetic reprogramming in plant and animal development. </w:t>
      </w:r>
      <w:r w:rsidDel="00000000" w:rsidR="00000000" w:rsidRPr="00000000">
        <w:rPr>
          <w:i w:val="1"/>
          <w:rtl w:val="0"/>
        </w:rPr>
        <w:t xml:space="preserve">Science</w:t>
      </w:r>
      <w:r w:rsidDel="00000000" w:rsidR="00000000" w:rsidRPr="00000000">
        <w:rPr>
          <w:rtl w:val="0"/>
        </w:rPr>
        <w:t xml:space="preserve">. Reik, W., et al. (2001). Epigenetic reprogramming in mammals. </w:t>
      </w:r>
      <w:r w:rsidDel="00000000" w:rsidR="00000000" w:rsidRPr="00000000">
        <w:rPr>
          <w:i w:val="1"/>
          <w:rtl w:val="0"/>
        </w:rPr>
        <w:t xml:space="preserve">Science</w:t>
      </w:r>
      <w:r w:rsidDel="00000000" w:rsidR="00000000" w:rsidRPr="00000000">
        <w:rPr>
          <w:rtl w:val="0"/>
        </w:rPr>
        <w:t xml:space="preserve">. Shahmohamadloo, R. S., et al. (2025). Transgenerational epigenetic inheritance increases trait variation but is not adaptive. </w:t>
      </w:r>
      <w:r w:rsidDel="00000000" w:rsidR="00000000" w:rsidRPr="00000000">
        <w:rPr>
          <w:i w:val="1"/>
          <w:rtl w:val="0"/>
        </w:rPr>
        <w:t xml:space="preserve">Evolution</w:t>
      </w:r>
      <w:r w:rsidDel="00000000" w:rsidR="00000000" w:rsidRPr="00000000">
        <w:rPr>
          <w:rtl w:val="0"/>
        </w:rPr>
        <w:t xml:space="preserve">. Jablonka, E. (2017). The evolutionary implications of epigenetic inheritance. </w:t>
      </w:r>
      <w:r w:rsidDel="00000000" w:rsidR="00000000" w:rsidRPr="00000000">
        <w:rPr>
          <w:i w:val="1"/>
          <w:rtl w:val="0"/>
        </w:rPr>
        <w:t xml:space="preserve">Interface Focus</w:t>
      </w:r>
      <w:r w:rsidDel="00000000" w:rsidR="00000000" w:rsidRPr="00000000">
        <w:rPr>
          <w:rtl w:val="0"/>
        </w:rPr>
        <w:t xml:space="preserve">. Jablonka, E. (2017). The evolutionary implications of epigenetic inheritance. </w:t>
      </w:r>
      <w:r w:rsidDel="00000000" w:rsidR="00000000" w:rsidRPr="00000000">
        <w:rPr>
          <w:i w:val="1"/>
          <w:rtl w:val="0"/>
        </w:rPr>
        <w:t xml:space="preserve">Interface Focus</w:t>
      </w:r>
      <w:r w:rsidDel="00000000" w:rsidR="00000000" w:rsidRPr="00000000">
        <w:rPr>
          <w:rtl w:val="0"/>
        </w:rPr>
        <w:t xml:space="preserve">. Jablonka, E., &amp; Raz, G. (2009). Transgenerational Epigenetic Inheritance: Prevalence, Mechanisms, and Implications for the Study of Heredity and Evolution. </w:t>
      </w:r>
      <w:r w:rsidDel="00000000" w:rsidR="00000000" w:rsidRPr="00000000">
        <w:rPr>
          <w:i w:val="1"/>
          <w:rtl w:val="0"/>
        </w:rPr>
        <w:t xml:space="preserve">The Quarterly Review of Biology</w:t>
      </w:r>
      <w:r w:rsidDel="00000000" w:rsidR="00000000" w:rsidRPr="00000000">
        <w:rPr>
          <w:rtl w:val="0"/>
        </w:rPr>
        <w:t xml:space="preserve">. Skinner, M. K. (2023). Evolution and epigenetic transgenerational inheritance. </w:t>
      </w:r>
      <w:r w:rsidDel="00000000" w:rsidR="00000000" w:rsidRPr="00000000">
        <w:rPr>
          <w:i w:val="1"/>
          <w:rtl w:val="0"/>
        </w:rPr>
        <w:t xml:space="preserve">Epigenetics</w:t>
      </w:r>
      <w:r w:rsidDel="00000000" w:rsidR="00000000" w:rsidRPr="00000000">
        <w:rPr>
          <w:rtl w:val="0"/>
        </w:rPr>
        <w:t xml:space="preserve">. Pfennig, D. W., &amp; Servedio, M. R. (2013). The role of transgenerational epigenetic inheritance in diversification and speciation. </w:t>
      </w:r>
      <w:r w:rsidDel="00000000" w:rsidR="00000000" w:rsidRPr="00000000">
        <w:rPr>
          <w:i w:val="1"/>
          <w:rtl w:val="0"/>
        </w:rPr>
        <w:t xml:space="preserve">Open Life Sciences</w:t>
      </w:r>
      <w:r w:rsidDel="00000000" w:rsidR="00000000" w:rsidRPr="00000000">
        <w:rPr>
          <w:rtl w:val="0"/>
        </w:rPr>
        <w:t xml:space="preserve">. Centers for Disease Control and Prevention. (n.d.). What Is Epigenetics? Wikipedia. (n.d.). Epigenetics. D'Andrea, E., et al. (2018). The Role of Methodology in the Study of Epigenetic Inheritance of Psychopathologies. </w:t>
      </w:r>
      <w:r w:rsidDel="00000000" w:rsidR="00000000" w:rsidRPr="00000000">
        <w:rPr>
          <w:i w:val="1"/>
          <w:rtl w:val="0"/>
        </w:rPr>
        <w:t xml:space="preserve">Frontiers in Molecular Neuroscience</w:t>
      </w:r>
      <w:r w:rsidDel="00000000" w:rsidR="00000000" w:rsidRPr="00000000">
        <w:rPr>
          <w:rtl w:val="0"/>
        </w:rPr>
        <w:t xml:space="preserve">. Skinner, M. K. (2011). Environmental epigenetics and disease susceptibility. </w:t>
      </w:r>
      <w:r w:rsidDel="00000000" w:rsidR="00000000" w:rsidRPr="00000000">
        <w:rPr>
          <w:i w:val="1"/>
          <w:rtl w:val="0"/>
        </w:rPr>
        <w:t xml:space="preserve">EMBO Reports</w:t>
      </w:r>
      <w:r w:rsidDel="00000000" w:rsidR="00000000" w:rsidRPr="00000000">
        <w:rPr>
          <w:rtl w:val="0"/>
        </w:rPr>
        <w:t xml:space="preserve">. Buiting, K., &amp; Horsthemke, B. (2011). Epigenetics and human disease. </w:t>
      </w:r>
      <w:r w:rsidDel="00000000" w:rsidR="00000000" w:rsidRPr="00000000">
        <w:rPr>
          <w:i w:val="1"/>
          <w:rtl w:val="0"/>
        </w:rPr>
        <w:t xml:space="preserve">eLS</w:t>
      </w:r>
      <w:r w:rsidDel="00000000" w:rsidR="00000000" w:rsidRPr="00000000">
        <w:rPr>
          <w:rtl w:val="0"/>
        </w:rPr>
        <w:t xml:space="preserve">. The University of Hong Kong. (2024). Cracking epigenetic inheritance: Biologists discovered the secrets of how gene traits are passed on. </w:t>
      </w:r>
      <w:r w:rsidDel="00000000" w:rsidR="00000000" w:rsidRPr="00000000">
        <w:rPr>
          <w:i w:val="1"/>
          <w:rtl w:val="0"/>
        </w:rPr>
        <w:t xml:space="preserve">ScienceDaily</w:t>
      </w:r>
      <w:r w:rsidDel="00000000" w:rsidR="00000000" w:rsidRPr="00000000">
        <w:rPr>
          <w:rtl w:val="0"/>
        </w:rPr>
        <w:t xml:space="preserve">. Number Analytics. (n.d.). Lamarckism and Epigenetics: A Modern Perspective. Drishti IAS. (2024). Lamarckian Inheritance and Epigenetics: Evolution. Inquisitive Biologist. (2019). Book review – Lamarck's Revenge. Reddit. (2024). Is epigenetics Lamarkian? r/evolution. St. Clair, J. B. (2016). Galton and the new 'Lamarckian' epigenetics. </w:t>
      </w:r>
      <w:r w:rsidDel="00000000" w:rsidR="00000000" w:rsidRPr="00000000">
        <w:rPr>
          <w:i w:val="1"/>
          <w:rtl w:val="0"/>
        </w:rPr>
        <w:t xml:space="preserve">International Journal of Epidemiology</w:t>
      </w:r>
      <w:r w:rsidDel="00000000" w:rsidR="00000000" w:rsidRPr="00000000">
        <w:rPr>
          <w:rtl w:val="0"/>
        </w:rPr>
        <w:t xml:space="preserve">. Gagliardi, A. (2023). A Discussion about the Uselessness of a Lamarckian Point of View in the Modern Synthesis. </w:t>
      </w:r>
      <w:r w:rsidDel="00000000" w:rsidR="00000000" w:rsidRPr="00000000">
        <w:rPr>
          <w:i w:val="1"/>
          <w:rtl w:val="0"/>
        </w:rPr>
        <w:t xml:space="preserve">Life</w:t>
      </w:r>
      <w:r w:rsidDel="00000000" w:rsidR="00000000" w:rsidRPr="00000000">
        <w:rPr>
          <w:rtl w:val="0"/>
        </w:rPr>
        <w:t xml:space="preserve">. Souter, M., et al. (2022). Paternal diet induces transgenerational epigenetic inheritance of DNA methylation signatures and phenotypes in sheep model. </w:t>
      </w:r>
      <w:r w:rsidDel="00000000" w:rsidR="00000000" w:rsidRPr="00000000">
        <w:rPr>
          <w:i w:val="1"/>
          <w:rtl w:val="0"/>
        </w:rPr>
        <w:t xml:space="preserve">PNAS</w:t>
      </w:r>
      <w:r w:rsidDel="00000000" w:rsidR="00000000" w:rsidRPr="00000000">
        <w:rPr>
          <w:rtl w:val="0"/>
        </w:rPr>
        <w:t xml:space="preserve">. Chen, Q. (2023). Deciphering the sperm RNA code for epigenetic inheritance. </w:t>
      </w:r>
      <w:r w:rsidDel="00000000" w:rsidR="00000000" w:rsidRPr="00000000">
        <w:rPr>
          <w:i w:val="1"/>
          <w:rtl w:val="0"/>
        </w:rPr>
        <w:t xml:space="preserve">Reproduction and Fertility</w:t>
      </w:r>
      <w:r w:rsidDel="00000000" w:rsidR="00000000" w:rsidRPr="00000000">
        <w:rPr>
          <w:rtl w:val="0"/>
        </w:rPr>
        <w:t xml:space="preserve">. Murashov, A. K. (2018). Paternal Diet-Induced Offspring Metabolic Disorders. </w:t>
      </w:r>
      <w:r w:rsidDel="00000000" w:rsidR="00000000" w:rsidRPr="00000000">
        <w:rPr>
          <w:i w:val="1"/>
          <w:rtl w:val="0"/>
        </w:rPr>
        <w:t xml:space="preserve">Current Diabetes Reports</w:t>
      </w:r>
      <w:r w:rsidDel="00000000" w:rsidR="00000000" w:rsidRPr="00000000">
        <w:rPr>
          <w:rtl w:val="0"/>
        </w:rPr>
        <w:t xml:space="preserve">. Watkins, A. J., et al. (2018). Paternal low-protein diet programs offspring health through sperm- and seminal fluid-derived epigenetic mechanisms. </w:t>
      </w:r>
      <w:r w:rsidDel="00000000" w:rsidR="00000000" w:rsidRPr="00000000">
        <w:rPr>
          <w:i w:val="1"/>
          <w:rtl w:val="0"/>
        </w:rPr>
        <w:t xml:space="preserve">PNAS</w:t>
      </w:r>
      <w:r w:rsidDel="00000000" w:rsidR="00000000" w:rsidRPr="00000000">
        <w:rPr>
          <w:rtl w:val="0"/>
        </w:rPr>
        <w:t xml:space="preserve">. Sharma, U. (2019). Intergenerational Epigenetic Inheritance via Sperm Small RNAs. </w:t>
      </w:r>
      <w:r w:rsidDel="00000000" w:rsidR="00000000" w:rsidRPr="00000000">
        <w:rPr>
          <w:i w:val="1"/>
          <w:rtl w:val="0"/>
        </w:rPr>
        <w:t xml:space="preserve">Frontiers in Cell and Developmental Biology</w:t>
      </w:r>
      <w:r w:rsidDel="00000000" w:rsidR="00000000" w:rsidRPr="00000000">
        <w:rPr>
          <w:rtl w:val="0"/>
        </w:rPr>
        <w:t xml:space="preserve">. Daxinger, L., &amp; Whitelaw, E. (2012). Understanding transgenerational epigenetic inheritance via the gametes in mammals. </w:t>
      </w:r>
      <w:r w:rsidDel="00000000" w:rsidR="00000000" w:rsidRPr="00000000">
        <w:rPr>
          <w:i w:val="1"/>
          <w:rtl w:val="0"/>
        </w:rPr>
        <w:t xml:space="preserve">Nature Reviews Genetics</w:t>
      </w:r>
      <w:r w:rsidDel="00000000" w:rsidR="00000000" w:rsidRPr="00000000">
        <w:rPr>
          <w:rtl w:val="0"/>
        </w:rPr>
        <w:t xml:space="preserve">. Various Authors. (2024). TET enzyme driven epigenetic reprogramming in early embryos. </w:t>
      </w:r>
      <w:r w:rsidDel="00000000" w:rsidR="00000000" w:rsidRPr="00000000">
        <w:rPr>
          <w:i w:val="1"/>
          <w:rtl w:val="0"/>
        </w:rPr>
        <w:t xml:space="preserve">Frontiers in Cell and Developmental Biology</w:t>
      </w:r>
      <w:r w:rsidDel="00000000" w:rsidR="00000000" w:rsidRPr="00000000">
        <w:rPr>
          <w:rtl w:val="0"/>
        </w:rPr>
        <w:t xml:space="preserve">. An, J., et al. (2012). Primary epimutations introduced during intracytoplasmic sperm injection (ICSI) are corrected by germline-specific epigenetic reprogramming. </w:t>
      </w:r>
      <w:r w:rsidDel="00000000" w:rsidR="00000000" w:rsidRPr="00000000">
        <w:rPr>
          <w:i w:val="1"/>
          <w:rtl w:val="0"/>
        </w:rPr>
        <w:t xml:space="preserve">PNAS</w:t>
      </w:r>
      <w:r w:rsidDel="00000000" w:rsidR="00000000" w:rsidRPr="00000000">
        <w:rPr>
          <w:rtl w:val="0"/>
        </w:rPr>
        <w:t xml:space="preserve">. Talbert, P. B., &amp; Henikoff, S. (2014). Stochastic epigenetic modification of gene duplicates can facilitate their evolution. </w:t>
      </w:r>
      <w:r w:rsidDel="00000000" w:rsidR="00000000" w:rsidRPr="00000000">
        <w:rPr>
          <w:i w:val="1"/>
          <w:rtl w:val="0"/>
        </w:rPr>
        <w:t xml:space="preserve">PNAS</w:t>
      </w:r>
      <w:r w:rsidDel="00000000" w:rsidR="00000000" w:rsidRPr="00000000">
        <w:rPr>
          <w:rtl w:val="0"/>
        </w:rPr>
        <w:t xml:space="preserve">. Barton, T. S., et al. (2005). Paternal cyclophosphamide exposure induces aberrant anaphase and micronucleus formation in the first-cleavage rat embryo. </w:t>
      </w:r>
      <w:r w:rsidDel="00000000" w:rsidR="00000000" w:rsidRPr="00000000">
        <w:rPr>
          <w:i w:val="1"/>
          <w:rtl w:val="0"/>
        </w:rPr>
        <w:t xml:space="preserve">PNAS</w:t>
      </w:r>
      <w:r w:rsidDel="00000000" w:rsidR="00000000" w:rsidRPr="00000000">
        <w:rPr>
          <w:rtl w:val="0"/>
        </w:rPr>
        <w:t xml:space="preserve">. Gagliardi, A. (2024). The Evolutionary Reasons of Epigenetics. </w:t>
      </w:r>
      <w:r w:rsidDel="00000000" w:rsidR="00000000" w:rsidRPr="00000000">
        <w:rPr>
          <w:i w:val="1"/>
          <w:rtl w:val="0"/>
        </w:rPr>
        <w:t xml:space="preserve">Epigenomes</w:t>
      </w:r>
      <w:r w:rsidDel="00000000" w:rsidR="00000000" w:rsidRPr="00000000">
        <w:rPr>
          <w:rtl w:val="0"/>
        </w:rPr>
        <w:t xml:space="preserve">. Jablonka, E. (2017). The evolutionary implications of epigenetic inheritance. </w:t>
      </w:r>
      <w:r w:rsidDel="00000000" w:rsidR="00000000" w:rsidRPr="00000000">
        <w:rPr>
          <w:i w:val="1"/>
          <w:rtl w:val="0"/>
        </w:rPr>
        <w:t xml:space="preserve">Interface Focus</w:t>
      </w:r>
      <w:r w:rsidDel="00000000" w:rsidR="00000000" w:rsidRPr="00000000">
        <w:rPr>
          <w:rtl w:val="0"/>
        </w:rPr>
        <w:t xml:space="preserve">. Richards, C. L., et al. (2012). Evolutionary Significance of Epigenetic Variation. </w:t>
      </w:r>
      <w:r w:rsidDel="00000000" w:rsidR="00000000" w:rsidRPr="00000000">
        <w:rPr>
          <w:i w:val="1"/>
          <w:rtl w:val="0"/>
        </w:rPr>
        <w:t xml:space="preserve">Epigenetics</w:t>
      </w:r>
      <w:r w:rsidDel="00000000" w:rsidR="00000000" w:rsidRPr="00000000">
        <w:rPr>
          <w:rtl w:val="0"/>
        </w:rPr>
        <w:t xml:space="preserve">. Roberts, R. B. (2024). Epigenetics in Evolutionary Biology: A Contemporary Perspective. </w:t>
      </w:r>
      <w:r w:rsidDel="00000000" w:rsidR="00000000" w:rsidRPr="00000000">
        <w:rPr>
          <w:i w:val="1"/>
          <w:rtl w:val="0"/>
        </w:rPr>
        <w:t xml:space="preserve">Molecular Biology and Evolution</w:t>
      </w:r>
      <w:r w:rsidDel="00000000" w:rsidR="00000000" w:rsidRPr="00000000">
        <w:rPr>
          <w:rtl w:val="0"/>
        </w:rPr>
        <w:t xml:space="preserve">. Burggren, W. W. (2016). Epigenetics as a source of variation in comparative animal physiology – or – Lamarck is lookin’ pretty good these days. </w:t>
      </w:r>
      <w:r w:rsidDel="00000000" w:rsidR="00000000" w:rsidRPr="00000000">
        <w:rPr>
          <w:i w:val="1"/>
          <w:rtl w:val="0"/>
        </w:rPr>
        <w:t xml:space="preserve">Journal of Experimental Biology</w:t>
      </w:r>
      <w:r w:rsidDel="00000000" w:rsidR="00000000" w:rsidRPr="00000000">
        <w:rPr>
          <w:rtl w:val="0"/>
        </w:rPr>
        <w:t xml:space="preserve">. Huypens, P., et al. (2016). Transgenerational Epigenetic Inheritance of Type 2 Diabetes. </w:t>
      </w:r>
      <w:r w:rsidDel="00000000" w:rsidR="00000000" w:rsidRPr="00000000">
        <w:rPr>
          <w:i w:val="1"/>
          <w:rtl w:val="0"/>
        </w:rPr>
        <w:t xml:space="preserve">Current Diabetes Reports</w:t>
      </w:r>
      <w:r w:rsidDel="00000000" w:rsidR="00000000" w:rsidRPr="00000000">
        <w:rPr>
          <w:rtl w:val="0"/>
        </w:rPr>
        <w:t xml:space="preserve">. Rando, O. J., &amp; Simmons, R. A. (2015). The potential for epigenetic inheritance in the context of metabolic disease. </w:t>
      </w:r>
      <w:r w:rsidDel="00000000" w:rsidR="00000000" w:rsidRPr="00000000">
        <w:rPr>
          <w:i w:val="1"/>
          <w:rtl w:val="0"/>
        </w:rPr>
        <w:t xml:space="preserve">Cell Metabolism</w:t>
      </w:r>
      <w:r w:rsidDel="00000000" w:rsidR="00000000" w:rsidRPr="00000000">
        <w:rPr>
          <w:rtl w:val="0"/>
        </w:rPr>
        <w:t xml:space="preserve">. Ost, A., et al. (2021). Paternal Type 2 Diabetes Induces a Transgenerational Impairment of Reproductive and Metabolic Functions in the Offspring. </w:t>
      </w:r>
      <w:r w:rsidDel="00000000" w:rsidR="00000000" w:rsidRPr="00000000">
        <w:rPr>
          <w:i w:val="1"/>
          <w:rtl w:val="0"/>
        </w:rPr>
        <w:t xml:space="preserve">Frontiers in Endocrinology</w:t>
      </w:r>
      <w:r w:rsidDel="00000000" w:rsidR="00000000" w:rsidRPr="00000000">
        <w:rPr>
          <w:rtl w:val="0"/>
        </w:rPr>
        <w:t xml:space="preserve">. Ling, C., &amp; Rönn, T. (2018). Epigenetics in Human Metabolic Disease. </w:t>
      </w:r>
      <w:r w:rsidDel="00000000" w:rsidR="00000000" w:rsidRPr="00000000">
        <w:rPr>
          <w:i w:val="1"/>
          <w:rtl w:val="0"/>
        </w:rPr>
        <w:t xml:space="preserve">Frontiers in Genetics</w:t>
      </w:r>
      <w:r w:rsidDel="00000000" w:rsidR="00000000" w:rsidRPr="00000000">
        <w:rPr>
          <w:rtl w:val="0"/>
        </w:rPr>
        <w:t xml:space="preserve">. Various Authors. (2023). Functional Foods and Epigenetic Inheritance in Type 2 Diabetes. </w:t>
      </w:r>
      <w:r w:rsidDel="00000000" w:rsidR="00000000" w:rsidRPr="00000000">
        <w:rPr>
          <w:i w:val="1"/>
          <w:rtl w:val="0"/>
        </w:rPr>
        <w:t xml:space="preserve">Epigenomes</w:t>
      </w:r>
      <w:r w:rsidDel="00000000" w:rsidR="00000000" w:rsidRPr="00000000">
        <w:rPr>
          <w:rtl w:val="0"/>
        </w:rPr>
        <w:t xml:space="preserve">. Various Authors. (2021). Epigenetics and Cancer: A Comprehensive Review. </w:t>
      </w:r>
      <w:r w:rsidDel="00000000" w:rsidR="00000000" w:rsidRPr="00000000">
        <w:rPr>
          <w:i w:val="1"/>
          <w:rtl w:val="0"/>
        </w:rPr>
        <w:t xml:space="preserve">Asian Pacific Journal of Cancer Biology</w:t>
      </w:r>
      <w:r w:rsidDel="00000000" w:rsidR="00000000" w:rsidRPr="00000000">
        <w:rPr>
          <w:rtl w:val="0"/>
        </w:rPr>
        <w:t xml:space="preserve">. Wikipedia. (n.d.). Transgenerational epigenetic inheritance. Reddit. (2019). Pan Cancer Analysis of Whole Genomes project. r/science. D'Andrea, E., et al. (2018). The Role of Methodology in the Study of Epigenetic Inheritance of Psychopathologies. </w:t>
      </w:r>
      <w:r w:rsidDel="00000000" w:rsidR="00000000" w:rsidRPr="00000000">
        <w:rPr>
          <w:i w:val="1"/>
          <w:rtl w:val="0"/>
        </w:rPr>
        <w:t xml:space="preserve">Frontiers in Molecular Neuroscience</w:t>
      </w:r>
      <w:r w:rsidDel="00000000" w:rsidR="00000000" w:rsidRPr="00000000">
        <w:rPr>
          <w:rtl w:val="0"/>
        </w:rPr>
        <w:t xml:space="preserve">. Lesch, B. J., et al. (2019). Kdm6a mutation in the paternal germ line confers a transgenerational cancer predisposition in mice. </w:t>
      </w:r>
      <w:r w:rsidDel="00000000" w:rsidR="00000000" w:rsidRPr="00000000">
        <w:rPr>
          <w:i w:val="1"/>
          <w:rtl w:val="0"/>
        </w:rPr>
        <w:t xml:space="preserve">eLife</w:t>
      </w:r>
      <w:r w:rsidDel="00000000" w:rsidR="00000000" w:rsidRPr="00000000">
        <w:rPr>
          <w:rtl w:val="0"/>
        </w:rPr>
        <w:t xml:space="preserve">. Papagianni, M., &amp; Tsetsarkou, A. (2025). Transgenerational epigenetic inheritance of immune memory. </w:t>
      </w:r>
      <w:r w:rsidDel="00000000" w:rsidR="00000000" w:rsidRPr="00000000">
        <w:rPr>
          <w:i w:val="1"/>
          <w:rtl w:val="0"/>
        </w:rPr>
        <w:t xml:space="preserve">Molecular Aspects of Medicine</w:t>
      </w:r>
      <w:r w:rsidDel="00000000" w:rsidR="00000000" w:rsidRPr="00000000">
        <w:rPr>
          <w:rtl w:val="0"/>
        </w:rPr>
        <w:t xml:space="preserve">. Ciptasari, U., &amp; van Bokhoven, H. (2021). Epigenetic Mechanisms in Cortical Development and Neurodevelopmental Disorders. </w:t>
      </w:r>
      <w:r w:rsidDel="00000000" w:rsidR="00000000" w:rsidRPr="00000000">
        <w:rPr>
          <w:i w:val="1"/>
          <w:rtl w:val="0"/>
        </w:rPr>
        <w:t xml:space="preserve">Frontiers in Neuroscience</w:t>
      </w:r>
      <w:r w:rsidDel="00000000" w:rsidR="00000000" w:rsidRPr="00000000">
        <w:rPr>
          <w:rtl w:val="0"/>
        </w:rPr>
        <w:t xml:space="preserve">. Bale, T. L. (2020). Epigenetic and transgenerational reprogramming of brain development. </w:t>
      </w:r>
      <w:r w:rsidDel="00000000" w:rsidR="00000000" w:rsidRPr="00000000">
        <w:rPr>
          <w:i w:val="1"/>
          <w:rtl w:val="0"/>
        </w:rPr>
        <w:t xml:space="preserve">Nature Reviews Neuroscience</w:t>
      </w:r>
      <w:r w:rsidDel="00000000" w:rsidR="00000000" w:rsidRPr="00000000">
        <w:rPr>
          <w:rtl w:val="0"/>
        </w:rPr>
        <w:t xml:space="preserve">. Senaldi, L., et al. (2023). Inter- and transgenerational epigenetic inheritance of H3K4 methylation and its impact on nervous system development. </w:t>
      </w:r>
      <w:r w:rsidDel="00000000" w:rsidR="00000000" w:rsidRPr="00000000">
        <w:rPr>
          <w:i w:val="1"/>
          <w:rtl w:val="0"/>
        </w:rPr>
        <w:t xml:space="preserve">Life Science Alliance</w:t>
      </w:r>
      <w:r w:rsidDel="00000000" w:rsidR="00000000" w:rsidRPr="00000000">
        <w:rPr>
          <w:rtl w:val="0"/>
        </w:rPr>
        <w:t xml:space="preserve">. Kubota, T. (2014). Understanding the epigenetics of neurodevelopmental disorders and DOHaD. </w:t>
      </w:r>
      <w:r w:rsidDel="00000000" w:rsidR="00000000" w:rsidRPr="00000000">
        <w:rPr>
          <w:i w:val="1"/>
          <w:rtl w:val="0"/>
        </w:rPr>
        <w:t xml:space="preserve">Journal of Developmental Origins of Health and Disease</w:t>
      </w:r>
      <w:r w:rsidDel="00000000" w:rsidR="00000000" w:rsidRPr="00000000">
        <w:rPr>
          <w:rtl w:val="0"/>
        </w:rPr>
        <w:t xml:space="preserve">. Zhang, Z., &amp; Reinberg, D. (2022). Mechanisms of epigenetic inheritance. </w:t>
      </w:r>
      <w:r w:rsidDel="00000000" w:rsidR="00000000" w:rsidRPr="00000000">
        <w:rPr>
          <w:i w:val="1"/>
          <w:rtl w:val="0"/>
        </w:rPr>
        <w:t xml:space="preserve">Science China Life Sciences</w:t>
      </w:r>
      <w:r w:rsidDel="00000000" w:rsidR="00000000" w:rsidRPr="00000000">
        <w:rPr>
          <w:rtl w:val="0"/>
        </w:rPr>
        <w:t xml:space="preserve">. Miska, E. A., &amp; Ferguson-Smith, A. C. (2012). Transgenerational epigenetic inheritance: a role for the environment? </w:t>
      </w:r>
      <w:r w:rsidDel="00000000" w:rsidR="00000000" w:rsidRPr="00000000">
        <w:rPr>
          <w:i w:val="1"/>
          <w:rtl w:val="0"/>
        </w:rPr>
        <w:t xml:space="preserve">Development</w:t>
      </w:r>
      <w:r w:rsidDel="00000000" w:rsidR="00000000" w:rsidRPr="00000000">
        <w:rPr>
          <w:rtl w:val="0"/>
        </w:rPr>
        <w:t xml:space="preserve">. Roth, T. L. (2014). The role of DNA methylation in the trajectory of brain and behavioral development. </w:t>
      </w:r>
      <w:r w:rsidDel="00000000" w:rsidR="00000000" w:rsidRPr="00000000">
        <w:rPr>
          <w:i w:val="1"/>
          <w:rtl w:val="0"/>
        </w:rPr>
        <w:t xml:space="preserve">Frontiers in Neuroscience</w:t>
      </w:r>
      <w:r w:rsidDel="00000000" w:rsidR="00000000" w:rsidRPr="00000000">
        <w:rPr>
          <w:rtl w:val="0"/>
        </w:rPr>
        <w:t xml:space="preserve">. The Scientist. (2021). Does Human Epigenetic Inheritance Deserve a Closer Look? Ellis, S. E., &amp; Roth, T. L. (2019). Epigenetics and the biological embedding of experience. </w:t>
      </w:r>
      <w:r w:rsidDel="00000000" w:rsidR="00000000" w:rsidRPr="00000000">
        <w:rPr>
          <w:i w:val="1"/>
          <w:rtl w:val="0"/>
        </w:rPr>
        <w:t xml:space="preserve">PNAS</w:t>
      </w:r>
      <w:r w:rsidDel="00000000" w:rsidR="00000000" w:rsidRPr="00000000">
        <w:rPr>
          <w:rtl w:val="0"/>
        </w:rPr>
        <w:t xml:space="preserve">. Inquisitive Biologist. (2019). Book review – Lamarck's Revenge. Number Analytics. (n.d.). Lamarckism and Epigenetics: A Modern Perspective. De Zulueta, F. (2017). Trauma, historical trauma and post-traumatic slave syndrome. </w:t>
      </w:r>
      <w:r w:rsidDel="00000000" w:rsidR="00000000" w:rsidRPr="00000000">
        <w:rPr>
          <w:i w:val="1"/>
          <w:rtl w:val="0"/>
        </w:rPr>
        <w:t xml:space="preserve">Journal of Psychopathology</w:t>
      </w:r>
      <w:r w:rsidDel="00000000" w:rsidR="00000000" w:rsidRPr="00000000">
        <w:rPr>
          <w:rtl w:val="0"/>
        </w:rPr>
        <w:t xml:space="preserve">. Rothstein, M. A., et al. (2014). The New Science of Epigenetics: A Challenge for Law. </w:t>
      </w:r>
      <w:r w:rsidDel="00000000" w:rsidR="00000000" w:rsidRPr="00000000">
        <w:rPr>
          <w:i w:val="1"/>
          <w:rtl w:val="0"/>
        </w:rPr>
        <w:t xml:space="preserve">Michigan Journal of Environmental &amp; Administrative Law</w:t>
      </w:r>
      <w:r w:rsidDel="00000000" w:rsidR="00000000" w:rsidRPr="00000000">
        <w:rPr>
          <w:rtl w:val="0"/>
        </w:rPr>
        <w:t xml:space="preserve">. Gagliardi, A. (2023). A Discussion about the Uselessness of a Lamarckian Point of View in the Modern Synthesis. </w:t>
      </w:r>
      <w:r w:rsidDel="00000000" w:rsidR="00000000" w:rsidRPr="00000000">
        <w:rPr>
          <w:i w:val="1"/>
          <w:rtl w:val="0"/>
        </w:rPr>
        <w:t xml:space="preserve">Life</w:t>
      </w:r>
      <w:r w:rsidDel="00000000" w:rsidR="00000000" w:rsidRPr="00000000">
        <w:rPr>
          <w:rtl w:val="0"/>
        </w:rPr>
        <w:t xml:space="preserve">. Bird, A. (2024). Transgenerational epigenetic inheritance: a critical perspective. </w:t>
      </w:r>
      <w:r w:rsidDel="00000000" w:rsidR="00000000" w:rsidRPr="00000000">
        <w:rPr>
          <w:i w:val="1"/>
          <w:rtl w:val="0"/>
        </w:rPr>
        <w:t xml:space="preserve">Frontiers in Epigenetics and Epigenomics</w:t>
      </w:r>
      <w:r w:rsidDel="00000000" w:rsidR="00000000" w:rsidRPr="00000000">
        <w:rPr>
          <w:rtl w:val="0"/>
        </w:rPr>
        <w:t xml:space="preserve">. Zee, B. M., et al. (2012). In-depth analysis of histone lysine methylation dynamics in living cells. </w:t>
      </w:r>
      <w:r w:rsidDel="00000000" w:rsidR="00000000" w:rsidRPr="00000000">
        <w:rPr>
          <w:i w:val="1"/>
          <w:rtl w:val="0"/>
        </w:rPr>
        <w:t xml:space="preserve">Journal of Biological Chemistry</w:t>
      </w:r>
      <w:r w:rsidDel="00000000" w:rsidR="00000000" w:rsidRPr="00000000">
        <w:rPr>
          <w:rtl w:val="0"/>
        </w:rPr>
        <w:t xml:space="preserve">. Bird, A. (2024). Transgenerational epigenetic inheritance: a critical perspective. </w:t>
      </w:r>
      <w:r w:rsidDel="00000000" w:rsidR="00000000" w:rsidRPr="00000000">
        <w:rPr>
          <w:i w:val="1"/>
          <w:rtl w:val="0"/>
        </w:rPr>
        <w:t xml:space="preserve">Frontiers in Epigenetics and Epigenomics</w:t>
      </w:r>
      <w:r w:rsidDel="00000000" w:rsidR="00000000" w:rsidRPr="00000000">
        <w:rPr>
          <w:rtl w:val="0"/>
        </w:rPr>
        <w:t xml:space="preserve">. D'Andrea, E., et al. (2018). The Role of Methodology in the Study of Epigenetic Inheritance of Psychopathologies. </w:t>
      </w:r>
      <w:r w:rsidDel="00000000" w:rsidR="00000000" w:rsidRPr="00000000">
        <w:rPr>
          <w:i w:val="1"/>
          <w:rtl w:val="0"/>
        </w:rPr>
        <w:t xml:space="preserve">Frontiers in Molecular Neuroscience</w:t>
      </w:r>
      <w:r w:rsidDel="00000000" w:rsidR="00000000" w:rsidRPr="00000000">
        <w:rPr>
          <w:rtl w:val="0"/>
        </w:rPr>
        <w:t xml:space="preserve">. Sun, M., et al. (2016). Non-coding RNAs as regulators in epigenetics. </w:t>
      </w:r>
      <w:r w:rsidDel="00000000" w:rsidR="00000000" w:rsidRPr="00000000">
        <w:rPr>
          <w:i w:val="1"/>
          <w:rtl w:val="0"/>
        </w:rPr>
        <w:t xml:space="preserve">Oncology Reports</w:t>
      </w:r>
      <w:r w:rsidDel="00000000" w:rsidR="00000000" w:rsidRPr="00000000">
        <w:rPr>
          <w:rtl w:val="0"/>
        </w:rPr>
        <w:t xml:space="preserve">. Groszmann, M., et al. (2021). Paramutation in tetraploid Arabidopsis thaliana is influenced by the sequence of the epialleles, the environment, and the developmental stage. </w:t>
      </w:r>
      <w:r w:rsidDel="00000000" w:rsidR="00000000" w:rsidRPr="00000000">
        <w:rPr>
          <w:i w:val="1"/>
          <w:rtl w:val="0"/>
        </w:rPr>
        <w:t xml:space="preserve">PLoS Genetics</w:t>
      </w:r>
      <w:r w:rsidDel="00000000" w:rsidR="00000000" w:rsidRPr="00000000">
        <w:rPr>
          <w:rtl w:val="0"/>
        </w:rPr>
        <w:t xml:space="preserve">. Spracklin, G., et al. (2017). Heritable RNAi in </w:t>
      </w:r>
      <w:r w:rsidDel="00000000" w:rsidR="00000000" w:rsidRPr="00000000">
        <w:rPr>
          <w:i w:val="1"/>
          <w:rtl w:val="0"/>
        </w:rPr>
        <w:t xml:space="preserve">C. elegans</w:t>
      </w:r>
      <w:r w:rsidDel="00000000" w:rsidR="00000000" w:rsidRPr="00000000">
        <w:rPr>
          <w:rtl w:val="0"/>
        </w:rPr>
        <w:t xml:space="preserve">. </w:t>
      </w:r>
      <w:r w:rsidDel="00000000" w:rsidR="00000000" w:rsidRPr="00000000">
        <w:rPr>
          <w:i w:val="1"/>
          <w:rtl w:val="0"/>
        </w:rPr>
        <w:t xml:space="preserve">PLoS Genetics</w:t>
      </w:r>
      <w:r w:rsidDel="00000000" w:rsidR="00000000" w:rsidRPr="00000000">
        <w:rPr>
          <w:rtl w:val="0"/>
        </w:rPr>
        <w:t xml:space="preserve">. Morgan, H. D., et al. (1999). Epigenetic inheritance at the agouti locus in the mouse. </w:t>
      </w:r>
      <w:r w:rsidDel="00000000" w:rsidR="00000000" w:rsidRPr="00000000">
        <w:rPr>
          <w:i w:val="1"/>
          <w:rtl w:val="0"/>
        </w:rPr>
        <w:t xml:space="preserve">Nature Genetics</w:t>
      </w:r>
      <w:r w:rsidDel="00000000" w:rsidR="00000000" w:rsidRPr="00000000">
        <w:rPr>
          <w:rtl w:val="0"/>
        </w:rPr>
        <w:t xml:space="preserve">. Sharma, U., &amp; Rando, O. J. (2014). Metabolic inputs into the epigenome. </w:t>
      </w:r>
      <w:r w:rsidDel="00000000" w:rsidR="00000000" w:rsidRPr="00000000">
        <w:rPr>
          <w:i w:val="1"/>
          <w:rtl w:val="0"/>
        </w:rPr>
        <w:t xml:space="preserve">Cell Metabolism</w:t>
      </w:r>
      <w:r w:rsidDel="00000000" w:rsidR="00000000" w:rsidRPr="00000000">
        <w:rPr>
          <w:rtl w:val="0"/>
        </w:rPr>
        <w:t xml:space="preserve">. Heijmans, B. T., et al. (2008). Persistent epigenetic differences associated with prenatal exposure to famine in humans. </w:t>
      </w:r>
      <w:r w:rsidDel="00000000" w:rsidR="00000000" w:rsidRPr="00000000">
        <w:rPr>
          <w:i w:val="1"/>
          <w:rtl w:val="0"/>
        </w:rPr>
        <w:t xml:space="preserve">PNAS</w:t>
      </w:r>
      <w:r w:rsidDel="00000000" w:rsidR="00000000" w:rsidRPr="00000000">
        <w:rPr>
          <w:rtl w:val="0"/>
        </w:rPr>
        <w:t xml:space="preserve">. Heard, E., &amp; Martienssen, R. A. (2014). Transgenerational Epigenetic Inheritance: myths and mechanisms. </w:t>
      </w:r>
      <w:r w:rsidDel="00000000" w:rsidR="00000000" w:rsidRPr="00000000">
        <w:rPr>
          <w:i w:val="1"/>
          <w:rtl w:val="0"/>
        </w:rPr>
        <w:t xml:space="preserve">Cell</w:t>
      </w:r>
      <w:r w:rsidDel="00000000" w:rsidR="00000000" w:rsidRPr="00000000">
        <w:rPr>
          <w:rtl w:val="0"/>
        </w:rPr>
        <w:t xml:space="preserve">. Various Authors. (2023). Epigenetic Reprogramming in Mammalian Development. </w:t>
      </w:r>
      <w:r w:rsidDel="00000000" w:rsidR="00000000" w:rsidRPr="00000000">
        <w:rPr>
          <w:i w:val="1"/>
          <w:rtl w:val="0"/>
        </w:rPr>
        <w:t xml:space="preserve">Genes</w:t>
      </w:r>
      <w:r w:rsidDel="00000000" w:rsidR="00000000" w:rsidRPr="00000000">
        <w:rPr>
          <w:rtl w:val="0"/>
        </w:rPr>
        <w:t xml:space="preserve">. Buiting, K., &amp; Horsthemke, B. (2011). Epigenetics and human disease. </w:t>
      </w:r>
      <w:r w:rsidDel="00000000" w:rsidR="00000000" w:rsidRPr="00000000">
        <w:rPr>
          <w:i w:val="1"/>
          <w:rtl w:val="0"/>
        </w:rPr>
        <w:t xml:space="preserve">eLS</w:t>
      </w:r>
      <w:r w:rsidDel="00000000" w:rsidR="00000000" w:rsidRPr="00000000">
        <w:rPr>
          <w:rtl w:val="0"/>
        </w:rPr>
        <w:t xml:space="preserve">. Number Analytics. (n.d.). Lamarckism and Epigenetics: A Modern Perspective.</w:t>
      </w:r>
    </w:p>
    <w:p w:rsidR="00000000" w:rsidDel="00000000" w:rsidP="00000000" w:rsidRDefault="00000000" w:rsidRPr="00000000" w14:paraId="000000A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Epigenetics and Ancestry: How Our History Shapes Who We Are - Front Line Genomics, https://frontlinegenomics.com/epigenetics-and-ancestry-how-our-history-shapes-who-we-are/ 2. Epigenetics - Wikipedia, https://en.wikipedia.org/wiki/Epigenetics 3. Epigenetic Inheritance: Concepts, Mechanisms and Perspectives ..., https://pmc.ncbi.nlm.nih.gov/articles/PMC6172332/ 4. What is Epigenetics? - Center on the Developing Child at Harvard University, https://developingchild.harvard.edu/resources/infographics/what-is-epigenetics-and-how-does-it-relate-to-child-development/ 5. Epigenetics, Health, and Disease | Genomics and Your Health - CDC, https://www.cdc.gov/genomics-and-health/epigenetics/index.html 6. Transgenerational epigenetic inheritance: a critical perspective - Frontiers, https://www.frontiersin.org/journals/epigenetics-and-epigenomics/articles/10.3389/freae.2024.1434253/full 7. Lamarckism in Epigenetics: A Modern Perspective - Number Analytics, https://www.numberanalytics.com/blog/lamarckism-epigenetics-modern-perspective 8. Book review – Lamarck's Revenge: How Epigenetics Is Revolutionizing Our Understanding of Evolution's Past and Present | The Inquisitive Biologist, https://inquisitivebiologist.com/2019/01/08/book-review-lamarcks-revenge-how-epigenetics-is-revolutionizing-our-understanding-of-evolutions-past-and-present/ 9. Mechanisms of epigenetic inheritance - ResearchGate, https://www.researchgate.net/publication/6362464_Mechanisms_of_epigenetic_inheritance 10. Is epigenetics Lamarkian? : r/evolution - Reddit, https://www.reddit.com/r/evolution/comments/1e0gisg/is_epigenetics_lamarkian/ 11. From Environmental Epigenetics to the Inheritance of Acquired Traits: A Historian and Molecular Perspective on an Unnecessary Lamarckian Explanation - PubMed Central, https://pmc.ncbi.nlm.nih.gov/articles/PMC10377537/ 12. Epigenetic Inheritance: Concepts, Mechanisms and Perspectives - Frontiers, https://www.frontiersin.org/journals/molecular-neuroscience/articles/10.3389/fnmol.2018.00292/full 13. thisisepigenetics.ca, https://thisisepigenetics.ca/about-epigenetics/intergenerational-versus-transgenerational-epigenetic-inheritance-parental#:~:text=Intergenerational%20epigenetic%20inheritance%20refers%20to,offspring%20are%20characterized%20as%20transgenerational. 14. Intergenerational versus transgenerational epigenetic inheritance: the parental environment - ceehrc, https://thisisepigenetics.ca/about-epigenetics/intergenerational-versus-transgenerational-epigenetic-inheritance-parental 15. Transgenerational Epigenetic Inheritance: myths and mechanisms - PMC - PubMed Central, https://pmc.ncbi.nlm.nih.gov/articles/PMC4020004/ 16. Epigenetic Inheritance and Transgenerational Environmental Justice - PMC, https://pmc.ncbi.nlm.nih.gov/articles/PMC10303257/ 17. Improving the odds of survival: transgenerational effects of infections - EMBO Press, https://www.embopress.org/doi/10.1038/s44321-025-00192-9 18. Transgenerational Epigenetic Inheritance: Prevalence, Mechanisms, and Implications for the Study of Heredity and Evolution | The Quarterly Review of Biology, https://www.journals.uchicago.edu/doi/10.1086/598822 19. Minireview: Transgenerational Epigenetic Inheritance: Focus on ..., https://pmc.ncbi.nlm.nih.gov/articles/PMC4098001/ 20. Epigenetic inheritance of acquired traits through DNA methylation - Oxford Academic, https://academic.oup.com/af/article/11/6/19/6469035 21. Epigenetics: the link between nature and nurture - PMC - PubMed Central, https://pmc.ncbi.nlm.nih.gov/articles/PMC3515707/ 22. A Concise Review on Epigenetic Regulation: Insight into Molecular Mechanisms, https://www.researchgate.net/publication/221772576_A_Concise_Review_on_Epigenetic_Regulation_Insight_into_Molecular_Mechanisms 23. High fidelity epigenetic inheritance: Information theoretic model predicts threshold filling of histone modifications post replication | PLOS Computational Biology, https://journals.plos.org/ploscompbiol/article?id=10.1371/journal.pcbi.1009861 24. Histone Modifications and Non-Coding RNAs: Mutual Epigenetic Regulation and Role in Pathogenesis - MDPI, https://www.mdpi.com/1422-0067/23/10/5801 25. Epigenetic inheritance mediated by histone lysine methylation ..., https://pmc.ncbi.nlm.nih.gov/articles/PMC3539360/ 26. Epigenetic Inheritance: Histone Bookmarks Across Generations - PMC - PubMed Central, https://pmc.ncbi.nlm.nih.gov/articles/PMC4254315/ 27. Mechanism of histone-based epigenetic inheritance | Jia Lab - Columbia University, https://jia.biology.columbia.edu/research-projects/mechanism-histone-based-epigenetic-inheritance 28. Review of Non-coding RNAs and the epigenetic regulation of gene expression: A book edited by Kevin Morris - PubMed Central, https://pmc.ncbi.nlm.nih.gov/articles/PMC3398993/ 29. The Importance of ncRNAs as Epigenetic Mechanisms in Phenotypic Variation and Organic Evolution - Frontiers, https://www.frontiersin.org/journals/microbiology/articles/10.3389/fmicb.2017.02483/full 30. A Review on Epigenetic Inheritance of Experiences in Humans - PubMed, https://pubmed.ncbi.nlm.nih.gov/34792705/ 31. Non-coding RNAs as regulators in epigenetics (Review), https://www.spandidos-publications.com/10.3892/or.2016.5236 32. Non-coding RNAs as regulators in epigenetics (Review) - PubMed, https://pubmed.ncbi.nlm.nih.gov/27841002/ 33. From fathers to offspring: epigenetic impacts of diet and lifestyle on fetal development - Maximum Academic Press, https://www.maxapress.com/data/article/epi/preview/pdf/epi-0025-0004.pdf 34. Full article: Non-coding RNAs as direct and indirect modulators of epigenetic regulation, https://www.tandfonline.com/doi/full/10.4161/epi.27473 35. Transgenerational Epigenetic Inheritance | Annual Reviews, https://www.annualreviews.org/content/journals/10.1146/annurev-genet-120417-031404 36. Transgenerational epigenetic inheritance: how important is it? - Lindquist Lab, http://lindquistlab.wi.mit.edu/wp-content/uploads/2013/06/Grossniklaus2013NatRevGenet.pdf 37. tRNA Fragments Beat DNA Methylation in the Game of Paternal Intergenerational Epigenetic Inheritance - EpiGenie, https://epigenie.com/trna-fragments-beat-dna-methylation-in-the-game-of-paternal-intergenerational-epigenetic-inheritance/ 38. The influence of paternal diet on sncRNA-mediated epigenetic inheritance - PubMed, https://pubmed.ncbi.nlm.nih.gov/30229293/ 39. Paternal Contributions to Offspring Health: Role of Sperm Small RNAs in Intergenerational Transmission of Epigenetic Information - Frontiers, https://www.frontiersin.org/journals/cell-and-developmental-biology/articles/10.3389/fcell.2019.00215/full 40. Epigenetic Reprogramming in Mice and Humans: From Fertilization ..., https://www.mdpi.com/2073-4409/12/14/1874 41. Epigenetic Memory in Mammals - Frontiers, https://www.frontiersin.org/journals/genetics/articles/10.3389/fgene.2011.00028/full 42. Characterization of genomic regions escaping epigenetic reprogramming in sheep - PMC, https://pmc.ncbi.nlm.nih.gov/articles/PMC10944287/ 43. Epigenetic reprogramming in plant and animal development - PubMed, https://pubmed.ncbi.nlm.nih.gov/21030646/ 44. Epigenetic reprogramming in mammalian development - PubMed, https://pubmed.ncbi.nlm.nih.gov/11498579/ 45. Specification and epigenetic resetting of the pig germline exhibit conservation with the human lineage - bioRxiv, https://www.biorxiv.org/content/10.1101/2020.08.07.241075v1.full.pdf 46. Epigenetic reprogramming in mouse and human primordial germ cells. - Apollo, https://www.repository.cam.ac.uk/items/6bf0303b-d2bb-4a51-bc83-3cc157ac6777 47. Epigenetic changes in the developing brain: Effects on behavior - PNAS, https://www.pnas.org/doi/10.1073/pnas.1501482112 48. Epigenetic reprogramming in the germline: towards the ground state of the epigenome | Philosophical Transactions of the Royal Society B: Biological Sciences - Journals, https://royalsocietypublishing.org/doi/abs/10.1098/rstb.2011.0042 49. Epigenetic reprogramming in mammals | Human Molecular Genetics - Oxford Academic, https://academic.oup.com/hmg/article/14/suppl_1/R47/560895 50. www.frontiersin.org, https://www.frontiersin.org/journals/cell-and-developmental-biology/articles/10.3389/fcell.2024.1358649/full#:~:text=The%20epigenetic%20reprogramming%20that%20embryos,marks%20to%20embryo%20specific%20marks. 51. TET enzyme driven epigenetic reprogramming in early embryos and its implication on long-term health - Frontiers, https://www.frontiersin.org/journals/cell-and-developmental-biology/articles/10.3389/fcell.2024.1358649/full 52. (PDF) Epigenetic inheritance at the agouti locus in the mouse, https://www.researchgate.net/publication/12754768_Epigenetic_inheritance_at_the_agouti_locus_in_the_mouse 53. When is incomplete epigenetic resetting in germ cells favoured by natural selection?, https://www.rug.nl/research/gelifes/tres/_pdf/uller_etal_prsb_2015.pdf 54. Annual Review of Genetics - Volume 50, 2016, https://www.annualreviews.org/content/journals/genet/50/1?page=2 55. Does variable epigenetic inheritance fuel plant evolution? - Canadian Science Publishing, https://cdnsciencepub.com/doi/abs/10.1139/gen-2019-0190?mobileUi=0 56. Transgenerational epigenetic inheritance - Wikipedia, https://en.wikipedia.org/wiki/Transgenerational_epigenetic_inheritance 57. Paramutation phenomena in plants - PubMed, https://pubmed.ncbi.nlm.nih.gov/26335267/ 58. Polyploidy-associated paramutation in Arabidopsis is determined by ..., https://journals.plos.org/plosgenetics/article?id=10.1371/journal.pgen.1009444 59. Paramutation: a trans-homolog interaction affecting heritable gene regulation - Molecular Genetics - The Ohio State University, https://molgen.osu.edu/sites/molgen.osu.edu/files/Hollick_2012_COPB.pdf 60. Will epigenetics be a key player in crop breeding? - Frontiers, https://www.frontiersin.org/journals/plant-science/articles/10.3389/fpls.2022.958350/full 61. Analysis of Transgenerational Epigenetic Inheritance in C. elegans Using a Fluorescent Reporter and Chromatin Immunoprecipitation (ChIP) - JoVE, https://www.jove.com/t/65285/analysis-transgenerational-epigenetic-inheritance-c-elegans-using 62. Nuclear RNAi maintains heritable gene silencing in Caenorhabditis elegans - PNAS, https://www.pnas.org/doi/10.1073/pnas.1113310108 63. The RNAi Inheritance Machinery of Caenorhabditis elegans - PMC, https://pmc.ncbi.nlm.nih.gov/articles/PMC5500139/ 64. RNAi Inheritance Machinery of Caenorhabditis elegans | Genetics - Oxford Academic, https://academic.oup.com/genetics/article-abstract/206/3/1403/6064221 65. A genetic framework for RNAi inheritance in Caenorhabditis elegans - bioRxiv, https://www.biorxiv.org/content/10.1101/2024.10.02.616260v1 66. The third barrier to transgenerational inheritance in animals: somatic epigenetic resetting, https://www.embopress.org/doi/10.15252/embr.202256615 67. Epigenetic inheritance at the agouti locus in the mouse - PubMed, https://pubmed.ncbi.nlm.nih.gov/10545949/ 68. The Use of Mouse Models to Study Epigenetics - PMC - PubMed Central, https://pmc.ncbi.nlm.nih.gov/articles/PMC3809579/ 69. The agouti mouse model: an epigenetic biosensor for nutritional and environmental alterations on the fetal epigenome - GEP Community Server, https://community.gep.wustl.edu/repository/external_resources/Dolinoy_Agouti_Mouse.pdf 70. Studies raise questions over how epigenetic information is inherited, https://www.cam.ac.uk/research/news/studies-raise-questions-over-how-epigenetic-information-is-inherited 71. From fathers to offspring epigenetic impacts of diet and lifestyle on fetal development, https://www.maxapress.com/article/doi/10.48130/epi-0025-0004 72. Paternally-induced transgenerational environmental reprogramming of metabolic gene expression in mammals - PMC, https://pmc.ncbi.nlm.nih.gov/articles/PMC3039484/ 73. BEYOND GENES: HOW FATHERS PLAY A BIOLOGICAL ROLE IN THE HEALTH OF FUTURE GENERATIONS - Koi Tū, https://informedfutures.org/wp-content/uploads/pdf/Beyond-genes-How-fathers-play-a-biological-role-in-the-health-of-future-generations.pdf 74. Transgenerational Inheritance of Metabolic Disease - PMC, https://pmc.ncbi.nlm.nih.gov/articles/PMC4626440/ 75. Paternal diet programs offspring health through sperm- and seminal ..., https://www.pnas.org/doi/10.1073/pnas.1806333115 76. The Science of Paternal Nutrition: How Diet Alters Sperm and Shapes Future Generations —, https://foodmedcenter.org/paternal-diet-nutrition-sperm-health-diet-fertility/ 77. Epigenetic inheritance of diet-induced and sperm-borne mitochondrial RNAs - PMC, https://pmc.ncbi.nlm.nih.gov/articles/PMC11186758 78. Sperm RNA-mediated epigenetic inheritance in mammals: challenges and opportunities, https://www.publish.csiro.au/rd/RD22218 79. Early life lessons: The lasting effects of germline epigenetic information on organismal development - PubMed Central, https://pmc.ncbi.nlm.nih.gov/articles/PMC7300385/ 80. The Dutch Famine Birth Cohort | OHSU, https://www.ohsu.edu/school-of-medicine/moore-institute/dutch-famine-birth-cohort 81. Persistent epigenetic differences associated with prenatal exposure to famine in humans, https://pmc.ncbi.nlm.nih.gov/articles/PMC2579375/ 82. Full article: Lessons learned from 25 Years of Research into Long term Consequences of Prenatal Exposure to the Dutch famine 1944–45: The Dutch famine Birth Cohort - Taylor &amp; Francis Online: Peer-reviewed Journals, https://www.tandfonline.com/doi/full/10.1080/09603123.2021.1888894 83. Genetics and epigenetics of the war child (Review) - Spandidos Publications, https://www.spandidos-publications.com/10.3892/ije.2024.21 84. Epigenetic and transgenerational reprogramming of brain development - PMC - PubMed Central, https://pmc.ncbi.nlm.nih.gov/articles/PMC7064155/ 85. Transgenerational epigenetics and environmental justice - Oxford Academic, https://academic.oup.com/eep/article/3/3/dvx011/4061580 86. Does Human Epigenetic Inheritance Deserve a Closer Look? - The Scientist, https://www.the-scientist.com/does-human-epigenetic-inheritance-deserve-a-closer-look-69796 87. Epigenetic inheritance of acquired traits through DNA methylation - PMC, https://pmc.ncbi.nlm.nih.gov/articles/PMC8683130/ 88. Transgenerational epigenetic inheritance: Perspectives and challenges - PMC, https://pmc.ncbi.nlm.nih.gov/articles/PMC10795545/ 89. pmc.ncbi.nlm.nih.gov, https://pmc.ncbi.nlm.nih.gov/articles/PMC10795545/#:~:text=A%20major%20difficulty%20in%20transgenerational,confounder%20information%20across%20all%20generations. 90. Transgenerational Epigenetic Inheritance: myths and mechanisms ..., https://www.ncbi.nlm.nih.gov/pmc/articles/PMC4020004/ 91. Epigenetics and Cancer: A Comprehensive Review, http://waocp.com/journal/index.php/apjcb/article/view/988 92. Epigenetics and Metabolism in Health and Disease - Frontiers, https://www.frontiersin.org/journals/genetics/articles/10.3389/fgene.2018.00361/full 93. The Epigenome in Neurodevelopmental Disorders - Frontiers, https://www.frontiersin.org/journals/neuroscience/articles/10.3389/fnins.2021.776809/full 94. Epigenetics and Human Disease - PMC - PubMed Central, https://pmc.ncbi.nlm.nih.gov/articles/PMC4743078/ 95. Understanding the epigenetics of neurodevelopmental disorders and DOHaD | Journal of Developmental Origins of Health and Disease | Cambridge Core, https://www.cambridge.org/core/journals/journal-of-developmental-origins-of-health-and-disease/article/understanding-the-epigenetics-of-neurodevelopmental-disorders-and-dohad/626A70FDB2A82E782198022EF6A1FF1F 96. Epigenetic Inheritance of Disease and Disease Risk - PMC, https://pmc.ncbi.nlm.nih.gov/articles/PMC3521963/ 97. The role of transgenerational epigenetic inheritance in diversification and speciation - D. Pfennig Lab, https://www.davidpfenniglab.com/wp-content/uploads/2019/10/2013_NGI.pdf 98. Epigenetic Inheritance and Its Role in Evolutionary Biology: Re-Evaluation and New Perspectives - PMC, https://pmc.ncbi.nlm.nih.gov/articles/PMC4929538/ 99. Transgenerational epigenetic inheritance increases trait variation but is not adaptive | Evolution | Oxford Academic, https://academic.oup.com/evolut/advance-article/doi/10.1093/evolut/qpaf050/8069022 100. The evolutionary implications of epigenetic inheritance | Interface Focus - Journals, https://royalsocietypublishing.org/doi/10.1098/rsfs.2016.0135 101. Generational stability of epigenetic transgenerational inheritance facilitates adaptation and evolution - PMC, https://pmc.ncbi.nlm.nih.gov/articles/PMC11305060/ 102. "The Epigenetics Revolution" - any recent reviews? : r/genomics - Reddit, https://www.reddit.com/r/genomics/comments/hq9r8o/the_epigenetics_revolution_any_recent_reviews/ 103. Mechanisms of chromatin-based epigenetic inheritance SCIENCE CHINA - Columbia University, https://jia.biology.columbia.edu/sites/jia.biology.columbia.edu/files/content/publicatons/2022_SCLS_review.pdf 104. Transgenerational inheritance of acquired epigenetic signatures at CpG islands in mice (Feb 2023) : r/science - Reddit, https://www.reddit.com/r/science/comments/11c7p6e/transgenerational_inheritance_of_acquired/ 105. How does epigenetic inheritance differ from genetic inheritance in humans? - Reddit, https://www.reddit.com/r/genetics/comments/1b107cw/how_does_epigenetic_inheritance_differ_from/ 106. Molecular mechanisms of transgenerational epigenetic inheritance - PubMed, https://pubmed.ncbi.nlm.nih.gov/34983971/ 107. DNA methylation and epigenetic inheritance | Philosophical Transactions of the Royal Society of London. B, Biological Sciences - Journals, https://royalsocietypublishing.org/doi/10.1098/rstb.1990.0015 108. Epigenetic inheritance of DNA methylation changes in fish living in hydrogen sulfide–rich springs | PNAS, https://www.pnas.org/doi/10.1073/pnas.2014929118 109. Is transgenerational epigenetic inheritance still controversial? : r/genetics - Reddit, https://www.reddit.com/r/genetics/comments/13eokau/is_transgenerational_epigenetic_inheritance_still/ 110. Though histone modifications are currently considered "epigenetic" is this the correct label? How many generations can they be inherited? | ResearchGate, https://www.researchgate.net/post/Though_histone_modifications_are_currently_considered_epigenetic_is_this_the_correct_label_How_many_generations_can_they_be_inherited 111. LncRNAs Ride the Storm of Epigenetic Marks - MDPI, https://www.mdpi.com/2073-4425/16/3/313 112. Transgenerational Epigenetic Inheritance - Annual Reviews, https://www.annualreviews.org/doi/pdf/10.1146/annurev-genet-120417-031404 113. Transgenerational Epigenetic Inheritance - PubMed, https://pubmed.ncbi.nlm.nih.gov/30160987/ 114. Are there any know positive characteristics inherited via epigenetics in humans? - Reddit, https://www.reddit.com/r/biology/comments/1b1jged/are_there_any_know_positive_characteristics/ 115. Intergenerational versus transgenerational inheritance. Epigenetic... | Download Scientific Diagram - ResearchGate, https://www.researchgate.net/figure/ntergenerational-versus-transgenerational-inheritance-Epigenetic-inheritance-in-mice-can_fig3_322704159 116. The Power of Paramutation - Number Analytics, https://www.numberanalytics.com/blog/paramutation-epigenetic-gene-regulation 117. Animal Models to Study Environmental Epigenetics1 | Biology of Reproduction | Oxford Academic, https://academic.oup.com/biolreprod/article/82/3/473/2557771 118. Epigenetic transgenerational inheritance, gametogenesis and germline development† | Biology of Reproduction | Oxford Academic, https://academic.oup.com/biolreprod/article/105/3/570/6260429 119. Transgenerational Epigenetic Inheritance: A Review of the Mechanisms, Factors, and Implications of a Growing Field | OxJournal, https://www.oxjournal.org/transgenerational-epigenetic-inheritance-a-review-of-the-mechanisms-factors-and-implications-of-a-growing-field/ 120. Molecular requirements for C. elegans transgenerational epigenetic inheritance of pathogen avoidance | eLife, https://elifesciences.org/articles/105673 121. Transgenerational Epigenetic Inheritance: From Phenomena to Molecular Mechanisms - PMC - PubMed Central, https://pmc.ncbi.nlm.nih.gov/articles/PMC6889819/ 122. Transgenerational Epigenetic Inheritance: Prevalence, Mechanisms, and Implications for the Study of Heredity and Evolution | The Quarterly Review of Biology: Vol 84, No 2, https://www.journals.uchicago.edu/doi/abs/10.1086/598822 123. Dutch Famine Affected Regulation of Growth Genes, https://www.publichealth.columbia.edu/news/dutch-famine-affected-regulation-growth-genes 124. Accelerated biological aging six decades after prenatal famine exposure - PNAS, https://www.pnas.org/doi/pdf/10.1073/pnas.2319179121 125. Paternal diet induces transgenerational epigenetic inheritance of DNA methylation signatures and phenotypes in sheep model, https://pmc.ncbi.nlm.nih.gov/articles/PMC9802161/ 126. Effect of Paternal Diet on Spermatogenesis and Offspring Health: Focus on Epigenetics and Interventions with Food Bioactive Compounds - MDPI, https://www.mdpi.com/2072-6643/14/10/2150 127. Unlocking Transgenerational Epigenetics Secrets - Number Analytics, https://www.numberanalytics.com/blog/ultimate-guide-transgenerational-epigenetics-quantitative-genetics 128. Szerkesztő:Hollófernyiges/próbalap - Wikipédia, https://hu.wikipedia.org/wiki/Szerkeszt%C5%91:Holl%C3%B3fernyiges/pr%C3%B3balap 129. Epigenetic Reprogramming During Somatic Cell Nuclear Transfer: Recent Progress and Future Directions - Frontiers, https://www.frontiersin.org/journals/genetics/articles/10.3389/fgene.2020.00205/full 130. Epigenetic reprogramming in mammalian nuclear transfer - PubMed, https://pubmed.ncbi.nlm.nih.gov/12641564/ 131. Paternal preconceptional diet enriched with n-3 polyunsaturated fatty acids affects offspring brain function in mice - Frontiers, https://www.frontiersin.org/journals/nutrition/articles/10.3389/fnut.2022.969848/full 132. Epigenetic reprogramming in sperm and embryos. In humans, the first... - ResearchGate, https://www.researchgate.net/figure/Epigenetic-reprogramming-in-sperm-and-embryos-In-humans-the-first-reprogramming-event_fig2_388073300 133. Cracking epigenetic inheritance: Biologists discovered the secrets of how gene traits are passed on | ScienceDaily, https://www.sciencedaily.com/releases/2024/03/240307110735.htm 134. Lamarckian Inheritance and Epigenetics Evolution - Drishti IAS, https://www.drishtiias.com/daily-updates/daily-news-analysis/lamarckian-inheritance-and-epigenetics-evolution 135. Commentary: Lamarckian inheritance and epigenetics: is there a connection? | International Journal of Epidemiology | Oxford Academic, https://academic.oup.com/ije/article/45/1/23/2363946 136. Primary epimutations introduced during intracytoplasmic sperm injection (ICSI) are corrected by germline-specific epigenetic reprogramming | PNAS, https://www.pnas.org/doi/10.1073/pnas.1201990109 137. Enhanced evolution by stochastically variable modification of epigenetic marks in the early embryo | PNAS, https://www.pnas.org/doi/10.1073/pnas.1402585111 138. Epigenetic programming in the preimplantation rat embryo is disrupted by chronic paternal cyclophosphamide exposure | PNAS, https://www.pnas.org/doi/10.1073/pnas.0501200102 139. The Evolutionary Reasons of Epigenetics - MDPI, https://www.mdpi.com/2673-8856/5/1/6 140. (PDF) Evolutionary Significance of Epigenetic Variation - ResearchGate, https://www.researchgate.net/publication/230897515_Evolutionary_Significance_of_Epigenetic_Variation 141. Epigenetics Research in Evolutionary Biology: Perspectives on Timescales and Mechanisms - Oxford Academic, https://academic.oup.com/mbe/article/41/9/msae170/7749799 142. Transgenerational Epigenetic Inheritance of Type 2 Diabetes | Request PDF, https://www.researchgate.net/publication/285181616_Transgenerational_Epigenetic_Inheritance_of_Type_2_Diabetes 143. The Transgenerational Transmission of the Paternal Type 2 Diabetes-Induced Subfertility Phenotype - Frontiers, https://www.frontiersin.org/journals/endocrinology/articles/10.3389/fendo.2021.763863/full 144. Preventive Epigenetic Mechanisms of Functional Foods for Type 2 Diabetes - MDPI, https://www.mdpi.com/2673-4540/4/3/23 145. [Article] Molecular mechanisms of transgenerational epigenetic inheritance | Nature Reviews Genetics : r/Scholar - Reddit, https://www.reddit.com/r/Scholar/comments/1gfnxof/article_molecular_mechanisms_of_transgenerational/ 146. Intergenerational epigenetic inheritance of cancer susceptibility in mammals - PMC, https://pmc.ncbi.nlm.nih.gov/articles/PMC6456297/ 147. Inter and transgenerational impact of H3K4 methylation in neuronal homeostasis - Life Science Alliance, https://www.life-science-alliance.org/content/lsa/6/8/e202301970.full.pdf 148. Epigenetic mechanisms in the development of behavior: advances, challenges, and future promises of a new field - PubMed Central, https://pmc.ncbi.nlm.nih.gov/articles/PMC4080409/ 149. Biological embedding of experience: A primer on epigenetics - PNAS, https://www.pnas.org/doi/10.1073/pnas.1820838116 150. Avenging Lamarck: the role of epigenetic in modulating reactions to traumatic events, https://www.jpsychopathol.it/article/view/566 151. Lamarck Revisited: The Implications of Epigenetics for Environmental Law - University of Michigan Law School Scholarship Repository, https://repository.law.umich.edu/mjeal/vol7/iss1/2/ 152. Persistent epigenetic differences associated with prenatal exposure ..., https://www.ncbi.nlm.nih.gov/pmc/articles/PMC2579375/ 153. Epigenetics and Human Disease - PMC, https://www.ncbi.nlm.nih.gov/pmc/articles/PMC4743078/</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decimal"/>
      <w:lvlText w:val="%2."/>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decimal"/>
      <w:lvlText w:val="%2."/>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