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Replication Stress Response: A Critical Review of Fork Protection Complex Dynamics and the Maintenance of Genomic Integrity</w:t>
      </w:r>
    </w:p>
    <w:p w:rsidR="00000000" w:rsidDel="00000000" w:rsidP="00000000" w:rsidRDefault="00000000" w:rsidRPr="00000000" w14:paraId="00000002">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Nexus of Replication Stress and Genomic Instability</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faithful duplication of the genome is a paramount task for any proliferating cell. This process, however, is fraught with challenges that can impede the DNA replication machinery, giving rise to a condition known as replication stress. This state of perturbed DNA synthesis is a principal driver of genomic instability, a hallmark of cancer and other human diseases. The intricate relationship between replication stress and the erosion of genomic integrity is governed by a sophisticated network of surveillance and repair pathways, central to which is the Fork Protection Complex (FPC). This review provides a comprehensive analysis of the interplay between replication stress and genomic instability, with a specific focus on the architectural, functional, and pathological dynamics of the FPC.</w:t>
      </w:r>
    </w:p>
    <w:p w:rsidR="00000000" w:rsidDel="00000000" w:rsidP="00000000" w:rsidRDefault="00000000" w:rsidRPr="00000000" w14:paraId="00000004">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Defining Replication Stress: Sources, Triggers, and Cellular Consequences</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Replication stress is a broad term encompassing any event that slows or stalls the progression of DNA replication forks. Far from being a rare occurrence triggered only by external insults, it is an intrinsic and pervasive challenge that arises from the fundamental processes of DNA metabolism. Endogenous sources of replication stress are numerous and varied, including difficult-to-replicate genomic loci such as repetitive sequences and common fragile sites; the formation of non-B DNA secondary structures like G-quadruplexes and hairpins; conflicts between the replication and transcription machineries (transcription-replication conflicts, or TRCs), which can promote the formation of R-loops; covalent DNA-protein crosslinks; insufficient or imbalanced pools of deoxynucleotide triphosphates (dNTPs); and unresolved DNA topological constraints. Even the byproducts of normal DNA repair, such as single-strand breaks (SSBs), can become formidable obstacles if encountered by an advancing fork. Exogenous agents, including genotoxic chemicals and various forms of radiation, are also potent inducers of replication stress.</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cellular environment of precancerous and cancerous cells is particularly prone to high levels of replication stress. The activation of oncogenes, a key step in tumorigenesis, often dysregulates the cell cycle and the replication program itself. For instance, the overexpression of Cyclin E can force a premature entry into S phase, leaving insufficient time for the transcriptional landscape to be cleared, leading to an increase in intragenic origin firing and TRCs. The immediate molecular consequence of fork stalling is the functional uncoupling of the replicative helicase, which continues to unwind the template DNA, from the stalled DNA polymerases. This generates extended tracts of single-stranded DNA (ssDNA), a critical danger signal that serves as the primary platform for initiating the cellular response.</w:t>
      </w:r>
    </w:p>
    <w:p w:rsidR="00000000" w:rsidDel="00000000" w:rsidP="00000000" w:rsidRDefault="00000000" w:rsidRPr="00000000" w14:paraId="00000007">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Genomic Instability as a Pathological Outcome</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Genomic instability, broadly defined as an increased tendency for alterations in the genome, manifests in two primary forms: numerical chromosomal instability (n-CIN), characterized by the gain or loss of whole chromosomes, and structural chromosomal instability (s-CIN), which involves rearrangements such as deletions, duplications, and translocations. Replication stress is a major source of s-CIN. The causal link between these two phenomena is now firmly established; the stalling or collapse of replication forks is considered the predominant source of the DNA damage that fuels genomic instability in the majority of human cancers.</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pathway from a stalled fork to a permanent chromosomal aberration is a perilous one. If a stalled fork is not promptly stabilized and restarted, it can undergo irreversible collapse. This can occur through several mechanisms, including nucleolytic degradation of the nascent DNA strands or the conversion of the stalled structure into a DNA double-strand break (DSB). These DSBs and other lesions, such as persistent ssDNA gaps, are the substrates for illegitimate repair processes that can generate the large-scale chromosomal rearrangements characteristic of s-CIN and cancer. The high co-occurrence of replication stress and CIN in tumors is therefore not a coincidence but a direct cause-and-effect relationship that drives the early stages of neoplastic transformation.</w:t>
      </w:r>
    </w:p>
    <w:p w:rsidR="00000000" w:rsidDel="00000000" w:rsidP="00000000" w:rsidRDefault="00000000" w:rsidRPr="00000000" w14:paraId="0000000A">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Central Role of the ATR-CHK1 Checkpoint Pathway</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cell's first line of defense against replication stress is the activation of a specialized branch of the DNA Damage Response (DDR), orchestrated by the ATR (Ataxia-Telangiectasia and Rad3-related) kinase and its primary downstream effector, CHK1. The activation of this pathway is initiated by the very ssDNA generated at stalled forks. These ssDNA tracts are rapidly coated by the Replication Protein A (RPA) complex, which serves as a beacon to recruit and activate the ATR-ATRIP kinase complex.</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Once active, ATR phosphorylates a vast network of substrates to coordinate a multi-pronged response aimed at preserving genome integrity. Its most critical target is the CHK1 kinase, whose phosphorylation and activation amplifies the checkpoint signal. The key functions of the ATR-CHK1 pathway are threefold: (1) stabilization of the stalled replication fork to prevent its degradation or collapse; (2) suppression of the firing of late or dormant replication origins, a crucial step to conserve the limited cellular pool of RPA and prevent the generation of further ssDNA; and (3) enforcement of an intra-S phase cell cycle arrest, which provides the necessary time for repair and fork restart mechanisms to act. The failure of this finely tuned response can lead to RPA exhaustion, widespread DNA breakage, and an irrecoverable state of genome-wide damage termed "replication catastrophe".</w:t>
      </w:r>
    </w:p>
    <w:p w:rsidR="00000000" w:rsidDel="00000000" w:rsidP="00000000" w:rsidRDefault="00000000" w:rsidRPr="00000000" w14:paraId="0000000D">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Architectural and Functional Anatomy of the Fork Protection Complex</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Fork Protection Complex (FPC) is a cornerstone of the replisome, essential for navigating the challenges of S phase. Its fundamental importance is underscored by its deep evolutionary conservation from yeast to humans. High-resolution structural studies, particularly cryo-electron microscopy (cryo-EM), have recently provided unprecedented insights into how the FPC is architecturally integrated into the replication machinery to execute its diverse functions.</w:t>
      </w:r>
    </w:p>
    <w:p w:rsidR="00000000" w:rsidDel="00000000" w:rsidP="00000000" w:rsidRDefault="00000000" w:rsidRPr="00000000" w14:paraId="0000000F">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Core Components and Evolutionary Conservation</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FPC is a heterotrimeric protein complex in yeast, but in mammals, it is often described as comprising four main proteins: TIMELESS (TIM), TIPIN, CLASPIN, and AND-1. The core of the complex is the obligate heterodimer formed by TIM and TIPIN. This central unit is conserved across eukaryotes, with the orthologs in budding yeast (</w:t>
      </w:r>
      <w:r w:rsidDel="00000000" w:rsidR="00000000" w:rsidRPr="00000000">
        <w:rPr>
          <w:i w:val="1"/>
          <w:rtl w:val="0"/>
        </w:rPr>
        <w:t xml:space="preserve">Saccharomyces cerevisiae</w:t>
      </w:r>
      <w:r w:rsidDel="00000000" w:rsidR="00000000" w:rsidRPr="00000000">
        <w:rPr>
          <w:rtl w:val="0"/>
        </w:rPr>
        <w:t xml:space="preserve">) being Tof1 and Csm3, and in fission yeast (</w:t>
      </w:r>
      <w:r w:rsidDel="00000000" w:rsidR="00000000" w:rsidRPr="00000000">
        <w:rPr>
          <w:i w:val="1"/>
          <w:rtl w:val="0"/>
        </w:rPr>
        <w:t xml:space="preserve">Schizosaccharomyces pombe</w:t>
      </w:r>
      <w:r w:rsidDel="00000000" w:rsidR="00000000" w:rsidRPr="00000000">
        <w:rPr>
          <w:rtl w:val="0"/>
        </w:rPr>
        <w:t xml:space="preserve">) being Swi1 and Swi3. CLASPIN (Mrc1 in both yeasts) can be considered a partially independent functional unit that associates with the replisome, with its stability and interaction being facilitated by the TIM-TIPIN heterodimer. The fourth component, AND-1 (Ctf4 in yeast), acts as a key replisome scaffold.</w:t>
      </w:r>
    </w:p>
    <w:p w:rsidR="00000000" w:rsidDel="00000000" w:rsidP="00000000" w:rsidRDefault="00000000" w:rsidRPr="00000000" w14:paraId="00000011">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Structural Insights from Cryo-Electron Microscopy: The FPC at the Vanguard of the Replisome</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Cryo-EM has revolutionized our view of the replisome, transforming abstract models into detailed molecular blueprints. These studies have definitively placed the TIM-TIPIN heterodimer at the very front of the replisome, positioned ahead of the central CMG (Cdc45-MCM2-7-GINS) helicase engine. Here, it functions as a "DNA grip," making direct contact with the parental duplex DNA as it enters the helicase channel. This grip is not passive; it is critical for stabilizing the entire replisome's association with the DNA template and is thought to facilitate the process of strand separation.</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This forward position makes the FPC an ideal sensor for obstacles on the DNA track. Indeed, recent cryo-EM reconstructions of replisomes stalled by a G-quadruplex (G4) structure on the leading-strand template show that the folded G4 becomes physically lodged within the CMG's central channel, halting the entire machine. The TIM-TIPIN complex, encountering the DNA just before it enters the helicase, is perfectly situated to detect such impediments and modulate replisome activity accordingly. While the precise location of CLASPIN has been more elusive, cross-linking mass spectrometry combined with recent cryo-EM data suggests it makes extensive contacts with the replisome, including an interaction with the C-terminal tier of the MCM2 subunit of the helicase, where it may play a role in stabilizing the CMG complex itself.</w:t>
      </w:r>
    </w:p>
    <w:p w:rsidR="00000000" w:rsidDel="00000000" w:rsidP="00000000" w:rsidRDefault="00000000" w:rsidRPr="00000000" w14:paraId="00000014">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Assembly and Integration within the Replisome</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FPC is not a transient visitor recruited only during crisis; it is an integral component of the replisome that travels with the replication fork throughout a normal, unperturbed S phase. It serves as a central hub for a vast network of protein-protein interactions. Beyond its core association with the CMG helicase, the TIM-TIPIN heterodimer directly or indirectly interacts with replicative polymerases (Pol α, δ, and ε), RPA, and a host of crucial auxiliary factors including PARP1, the DDX11 helicase, and Topoisomerase I.</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replisome-associated factor AND-1/Ctf4 further solidifies the FPC's role as a scaffold. Cryo-EM structures show AND-1/Ctf4 binding across the interface of the GINS and Cdc45 subunits of the CMG, creating a stable platform for the recruitment of other factors, including DNA polymerases. Functionally, AND-1 coordinates with CLASPIN to promote checkpoint activation and also has a direct role in protecting forks from degradation by the MRE11 nuclease. The intricate web of interactions centered on the FPC highlights its role not merely as a protector, but as a master coordinator of the diverse activities required for chromosome duplication.</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Table 1: Key Components of the Eukaryotic Fork Protection Complex and Associated Factors</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Protein (Human)</w:t>
            </w:r>
          </w:p>
        </w:tc>
        <w:tc>
          <w:tcPr>
            <w:shd w:fill="auto" w:val="clear"/>
            <w:tcMar>
              <w:top w:w="0.0" w:type="dxa"/>
              <w:left w:w="0.0" w:type="dxa"/>
              <w:bottom w:w="0.0" w:type="dxa"/>
              <w:right w:w="0.0" w:type="dxa"/>
            </w:tcMar>
            <w:vAlign w:val="top"/>
          </w:tcPr>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Ortholog (</w:t>
            </w:r>
            <w:r w:rsidDel="00000000" w:rsidR="00000000" w:rsidRPr="00000000">
              <w:rPr>
                <w:i w:val="1"/>
                <w:rtl w:val="0"/>
              </w:rPr>
              <w:t xml:space="preserve">S. cerevisiae</w:t>
            </w:r>
            <w:r w:rsidDel="00000000" w:rsidR="00000000" w:rsidRPr="00000000">
              <w:rPr>
                <w:rtl w:val="0"/>
              </w:rPr>
              <w:t xml:space="preserve">)</w:t>
            </w:r>
          </w:p>
        </w:tc>
        <w:tc>
          <w:tcPr>
            <w:shd w:fill="auto" w:val="clear"/>
            <w:tcMar>
              <w:top w:w="0.0" w:type="dxa"/>
              <w:left w:w="0.0" w:type="dxa"/>
              <w:bottom w:w="0.0" w:type="dxa"/>
              <w:right w:w="0.0" w:type="dxa"/>
            </w:tcMar>
            <w:vAlign w:val="top"/>
          </w:tcPr>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Ortholog (</w:t>
            </w:r>
            <w:r w:rsidDel="00000000" w:rsidR="00000000" w:rsidRPr="00000000">
              <w:rPr>
                <w:i w:val="1"/>
                <w:rtl w:val="0"/>
              </w:rPr>
              <w:t xml:space="preserve">S. pombe</w:t>
            </w:r>
            <w:r w:rsidDel="00000000" w:rsidR="00000000" w:rsidRPr="00000000">
              <w:rPr>
                <w:rtl w:val="0"/>
              </w:rPr>
              <w:t xml:space="preserve">)</w:t>
            </w:r>
          </w:p>
        </w:tc>
        <w:tc>
          <w:tcPr>
            <w:shd w:fill="auto" w:val="clear"/>
            <w:tcMar>
              <w:top w:w="0.0" w:type="dxa"/>
              <w:left w:w="0.0" w:type="dxa"/>
              <w:bottom w:w="0.0" w:type="dxa"/>
              <w:right w:w="0.0" w:type="dxa"/>
            </w:tcMar>
            <w:vAlign w:val="top"/>
          </w:tcPr>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Core Function</w:t>
            </w:r>
          </w:p>
        </w:tc>
        <w:tc>
          <w:tcPr>
            <w:shd w:fill="auto" w:val="clear"/>
            <w:tcMar>
              <w:top w:w="0.0" w:type="dxa"/>
              <w:left w:w="0.0" w:type="dxa"/>
              <w:bottom w:w="0.0" w:type="dxa"/>
              <w:right w:w="0.0" w:type="dxa"/>
            </w:tcMar>
            <w:vAlign w:val="top"/>
          </w:tcPr>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Key Interacting Partners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TIMELESS</w:t>
            </w:r>
          </w:p>
        </w:tc>
        <w:tc>
          <w:tcPr>
            <w:shd w:fill="auto" w:val="clear"/>
            <w:tcMar>
              <w:top w:w="0.0" w:type="dxa"/>
              <w:left w:w="0.0" w:type="dxa"/>
              <w:bottom w:w="0.0" w:type="dxa"/>
              <w:right w:w="0.0" w:type="dxa"/>
            </w:tcMar>
            <w:vAlign w:val="top"/>
          </w:tcPr>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Tof1</w:t>
            </w:r>
          </w:p>
        </w:tc>
        <w:tc>
          <w:tcPr>
            <w:shd w:fill="auto" w:val="clear"/>
            <w:tcMar>
              <w:top w:w="0.0" w:type="dxa"/>
              <w:left w:w="0.0" w:type="dxa"/>
              <w:bottom w:w="0.0" w:type="dxa"/>
              <w:right w:w="0.0" w:type="dxa"/>
            </w:tcMar>
            <w:vAlign w:val="top"/>
          </w:tcPr>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Swi1</w:t>
            </w:r>
          </w:p>
        </w:tc>
        <w:tc>
          <w:tcPr>
            <w:shd w:fill="auto" w:val="clear"/>
            <w:tcMar>
              <w:top w:w="0.0" w:type="dxa"/>
              <w:left w:w="0.0" w:type="dxa"/>
              <w:bottom w:w="0.0" w:type="dxa"/>
              <w:right w:w="0.0" w:type="dxa"/>
            </w:tcMar>
            <w:vAlign w:val="top"/>
          </w:tcPr>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Forms heterodimer with TIPIN; grips dsDNA; scaffold for PARP1, Top1, DDX11</w:t>
            </w:r>
          </w:p>
        </w:tc>
        <w:tc>
          <w:tcPr>
            <w:shd w:fill="auto" w:val="clear"/>
            <w:tcMar>
              <w:top w:w="0.0" w:type="dxa"/>
              <w:left w:w="0.0" w:type="dxa"/>
              <w:bottom w:w="0.0" w:type="dxa"/>
              <w:right w:w="0.0" w:type="dxa"/>
            </w:tcMar>
            <w:vAlign w:val="top"/>
          </w:tcPr>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TIPIN, CMG, PARP1, Top1, DDX11, SDE2</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TIPIN</w:t>
            </w:r>
          </w:p>
        </w:tc>
        <w:tc>
          <w:tcPr>
            <w:shd w:fill="auto" w:val="clear"/>
            <w:tcMar>
              <w:top w:w="0.0" w:type="dxa"/>
              <w:left w:w="0.0" w:type="dxa"/>
              <w:bottom w:w="0.0" w:type="dxa"/>
              <w:right w:w="0.0" w:type="dxa"/>
            </w:tcMar>
            <w:vAlign w:val="top"/>
          </w:tcPr>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Csm3</w:t>
            </w:r>
          </w:p>
        </w:tc>
        <w:tc>
          <w:tcPr>
            <w:shd w:fill="auto" w:val="clear"/>
            <w:tcMar>
              <w:top w:w="0.0" w:type="dxa"/>
              <w:left w:w="0.0" w:type="dxa"/>
              <w:bottom w:w="0.0" w:type="dxa"/>
              <w:right w:w="0.0" w:type="dxa"/>
            </w:tcMar>
            <w:vAlign w:val="top"/>
          </w:tcPr>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Swi3</w:t>
            </w:r>
          </w:p>
        </w:tc>
        <w:tc>
          <w:tcPr>
            <w:shd w:fill="auto" w:val="clear"/>
            <w:tcMar>
              <w:top w:w="0.0" w:type="dxa"/>
              <w:left w:w="0.0" w:type="dxa"/>
              <w:bottom w:w="0.0" w:type="dxa"/>
              <w:right w:w="0.0" w:type="dxa"/>
            </w:tcMar>
            <w:vAlign w:val="top"/>
          </w:tcPr>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Forms heterodimer with TIMELESS; mediates interaction with RPA; recruits CLASPIN</w:t>
            </w:r>
          </w:p>
        </w:tc>
        <w:tc>
          <w:tcPr>
            <w:shd w:fill="auto" w:val="clear"/>
            <w:tcMar>
              <w:top w:w="0.0" w:type="dxa"/>
              <w:left w:w="0.0" w:type="dxa"/>
              <w:bottom w:w="0.0" w:type="dxa"/>
              <w:right w:w="0.0" w:type="dxa"/>
            </w:tcMar>
            <w:vAlign w:val="top"/>
          </w:tcPr>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TIMELESS, RPA, CLASPIN</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CLASPIN</w:t>
            </w:r>
          </w:p>
        </w:tc>
        <w:tc>
          <w:tcPr>
            <w:shd w:fill="auto" w:val="clear"/>
            <w:tcMar>
              <w:top w:w="0.0" w:type="dxa"/>
              <w:left w:w="0.0" w:type="dxa"/>
              <w:bottom w:w="0.0" w:type="dxa"/>
              <w:right w:w="0.0" w:type="dxa"/>
            </w:tcMar>
            <w:vAlign w:val="top"/>
          </w:tcPr>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Mrc1</w:t>
            </w:r>
          </w:p>
        </w:tc>
        <w:tc>
          <w:tcPr>
            <w:shd w:fill="auto" w:val="clear"/>
            <w:tcMar>
              <w:top w:w="0.0" w:type="dxa"/>
              <w:left w:w="0.0" w:type="dxa"/>
              <w:bottom w:w="0.0" w:type="dxa"/>
              <w:right w:w="0.0" w:type="dxa"/>
            </w:tcMar>
            <w:vAlign w:val="top"/>
          </w:tcPr>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Mrc1</w:t>
            </w:r>
          </w:p>
        </w:tc>
        <w:tc>
          <w:tcPr>
            <w:shd w:fill="auto" w:val="clear"/>
            <w:tcMar>
              <w:top w:w="0.0" w:type="dxa"/>
              <w:left w:w="0.0" w:type="dxa"/>
              <w:bottom w:w="0.0" w:type="dxa"/>
              <w:right w:w="0.0" w:type="dxa"/>
            </w:tcMar>
            <w:vAlign w:val="top"/>
          </w:tcPr>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Mediates CHK1 phosphorylation; promotes fork progression rate; interacts with CMG</w:t>
            </w:r>
          </w:p>
        </w:tc>
        <w:tc>
          <w:tcPr>
            <w:shd w:fill="auto" w:val="clear"/>
            <w:tcMar>
              <w:top w:w="0.0" w:type="dxa"/>
              <w:left w:w="0.0" w:type="dxa"/>
              <w:bottom w:w="0.0" w:type="dxa"/>
              <w:right w:w="0.0" w:type="dxa"/>
            </w:tcMar>
            <w:vAlign w:val="top"/>
          </w:tcPr>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TIPIN, CHK1, CMG, And-1</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AND-1</w:t>
            </w:r>
          </w:p>
        </w:tc>
        <w:tc>
          <w:tcPr>
            <w:shd w:fill="auto" w:val="clear"/>
            <w:tcMar>
              <w:top w:w="0.0" w:type="dxa"/>
              <w:left w:w="0.0" w:type="dxa"/>
              <w:bottom w:w="0.0" w:type="dxa"/>
              <w:right w:w="0.0" w:type="dxa"/>
            </w:tcMar>
            <w:vAlign w:val="top"/>
          </w:tcPr>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Ctf4</w:t>
            </w:r>
          </w:p>
        </w:tc>
        <w:tc>
          <w:tcPr>
            <w:shd w:fill="auto" w:val="clear"/>
            <w:tcMar>
              <w:top w:w="0.0" w:type="dxa"/>
              <w:left w:w="0.0" w:type="dxa"/>
              <w:bottom w:w="0.0" w:type="dxa"/>
              <w:right w:w="0.0" w:type="dxa"/>
            </w:tcMar>
            <w:vAlign w:val="top"/>
          </w:tcPr>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Ctf4</w:t>
            </w:r>
          </w:p>
        </w:tc>
        <w:tc>
          <w:tcPr>
            <w:shd w:fill="auto" w:val="clear"/>
            <w:tcMar>
              <w:top w:w="0.0" w:type="dxa"/>
              <w:left w:w="0.0" w:type="dxa"/>
              <w:bottom w:w="0.0" w:type="dxa"/>
              <w:right w:w="0.0" w:type="dxa"/>
            </w:tcMar>
            <w:vAlign w:val="top"/>
          </w:tcPr>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Replisome scaffold; coordinates with CLASPIN; protects against MRE11 degradation</w:t>
            </w:r>
          </w:p>
        </w:tc>
        <w:tc>
          <w:tcPr>
            <w:shd w:fill="auto" w:val="clear"/>
            <w:tcMar>
              <w:top w:w="0.0" w:type="dxa"/>
              <w:left w:w="0.0" w:type="dxa"/>
              <w:bottom w:w="0.0" w:type="dxa"/>
              <w:right w:w="0.0" w:type="dxa"/>
            </w:tcMar>
            <w:vAlign w:val="top"/>
          </w:tcPr>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CMG, CLASPIN, DNA Pol α</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SDE2</w:t>
            </w:r>
          </w:p>
        </w:tc>
        <w:tc>
          <w:tcPr>
            <w:shd w:fill="auto" w:val="clear"/>
            <w:tcMar>
              <w:top w:w="0.0" w:type="dxa"/>
              <w:left w:w="0.0" w:type="dxa"/>
              <w:bottom w:w="0.0" w:type="dxa"/>
              <w:right w:w="0.0" w:type="dxa"/>
            </w:tcMar>
            <w:vAlign w:val="top"/>
          </w:tcPr>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r>
          </w:p>
        </w:tc>
        <w:tc>
          <w:tcPr>
            <w:shd w:fill="auto" w:val="clear"/>
            <w:tcMar>
              <w:top w:w="0.0" w:type="dxa"/>
              <w:left w:w="0.0" w:type="dxa"/>
              <w:bottom w:w="0.0" w:type="dxa"/>
              <w:right w:w="0.0" w:type="dxa"/>
            </w:tcMar>
            <w:vAlign w:val="top"/>
          </w:tcPr>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r>
          </w:p>
        </w:tc>
        <w:tc>
          <w:tcPr>
            <w:shd w:fill="auto" w:val="clear"/>
            <w:tcMar>
              <w:top w:w="0.0" w:type="dxa"/>
              <w:left w:w="0.0" w:type="dxa"/>
              <w:bottom w:w="0.0" w:type="dxa"/>
              <w:right w:w="0.0" w:type="dxa"/>
            </w:tcMar>
            <w:vAlign w:val="top"/>
          </w:tcPr>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Stabilizes TIMELESS at the replication fork</w:t>
            </w:r>
          </w:p>
        </w:tc>
        <w:tc>
          <w:tcPr>
            <w:shd w:fill="auto" w:val="clear"/>
            <w:tcMar>
              <w:top w:w="0.0" w:type="dxa"/>
              <w:left w:w="0.0" w:type="dxa"/>
              <w:bottom w:w="0.0" w:type="dxa"/>
              <w:right w:w="0.0" w:type="dxa"/>
            </w:tcMar>
            <w:vAlign w:val="top"/>
          </w:tcPr>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TIMELESS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PARP1</w:t>
            </w:r>
          </w:p>
        </w:tc>
        <w:tc>
          <w:tcPr>
            <w:shd w:fill="auto" w:val="clear"/>
            <w:tcMar>
              <w:top w:w="0.0" w:type="dxa"/>
              <w:left w:w="0.0" w:type="dxa"/>
              <w:bottom w:w="0.0" w:type="dxa"/>
              <w:right w:w="0.0" w:type="dxa"/>
            </w:tcMar>
            <w:vAlign w:val="top"/>
          </w:tcPr>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r>
          </w:p>
        </w:tc>
        <w:tc>
          <w:tcPr>
            <w:shd w:fill="auto" w:val="clear"/>
            <w:tcMar>
              <w:top w:w="0.0" w:type="dxa"/>
              <w:left w:w="0.0" w:type="dxa"/>
              <w:bottom w:w="0.0" w:type="dxa"/>
              <w:right w:w="0.0" w:type="dxa"/>
            </w:tcMar>
            <w:vAlign w:val="top"/>
          </w:tcPr>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r>
          </w:p>
        </w:tc>
        <w:tc>
          <w:tcPr>
            <w:shd w:fill="auto" w:val="clear"/>
            <w:tcMar>
              <w:top w:w="0.0" w:type="dxa"/>
              <w:left w:w="0.0" w:type="dxa"/>
              <w:bottom w:w="0.0" w:type="dxa"/>
              <w:right w:w="0.0" w:type="dxa"/>
            </w:tcMar>
            <w:vAlign w:val="top"/>
          </w:tcPr>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Backup Okazaki fragment processing; single-strand break repair</w:t>
            </w:r>
          </w:p>
        </w:tc>
        <w:tc>
          <w:tcPr>
            <w:shd w:fill="auto" w:val="clear"/>
            <w:tcMar>
              <w:top w:w="0.0" w:type="dxa"/>
              <w:left w:w="0.0" w:type="dxa"/>
              <w:bottom w:w="0.0" w:type="dxa"/>
              <w:right w:w="0.0" w:type="dxa"/>
            </w:tcMar>
            <w:vAlign w:val="top"/>
          </w:tcPr>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TIMELESS, XRCC1</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Topoisomerase I</w:t>
            </w:r>
          </w:p>
        </w:tc>
        <w:tc>
          <w:tcPr>
            <w:shd w:fill="auto" w:val="clear"/>
            <w:tcMar>
              <w:top w:w="0.0" w:type="dxa"/>
              <w:left w:w="0.0" w:type="dxa"/>
              <w:bottom w:w="0.0" w:type="dxa"/>
              <w:right w:w="0.0" w:type="dxa"/>
            </w:tcMar>
            <w:vAlign w:val="top"/>
          </w:tcPr>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Top1</w:t>
            </w:r>
          </w:p>
        </w:tc>
        <w:tc>
          <w:tcPr>
            <w:shd w:fill="auto" w:val="clear"/>
            <w:tcMar>
              <w:top w:w="0.0" w:type="dxa"/>
              <w:left w:w="0.0" w:type="dxa"/>
              <w:bottom w:w="0.0" w:type="dxa"/>
              <w:right w:w="0.0" w:type="dxa"/>
            </w:tcMar>
            <w:vAlign w:val="top"/>
          </w:tcPr>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Top1</w:t>
            </w:r>
          </w:p>
        </w:tc>
        <w:tc>
          <w:tcPr>
            <w:shd w:fill="auto" w:val="clear"/>
            <w:tcMar>
              <w:top w:w="0.0" w:type="dxa"/>
              <w:left w:w="0.0" w:type="dxa"/>
              <w:bottom w:w="0.0" w:type="dxa"/>
              <w:right w:w="0.0" w:type="dxa"/>
            </w:tcMar>
            <w:vAlign w:val="top"/>
          </w:tcPr>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Resolves DNA topological stress</w:t>
            </w:r>
          </w:p>
        </w:tc>
        <w:tc>
          <w:tcPr>
            <w:shd w:fill="auto" w:val="clear"/>
            <w:tcMar>
              <w:top w:w="0.0" w:type="dxa"/>
              <w:left w:w="0.0" w:type="dxa"/>
              <w:bottom w:w="0.0" w:type="dxa"/>
              <w:right w:w="0.0" w:type="dxa"/>
            </w:tcMar>
            <w:vAlign w:val="top"/>
          </w:tcPr>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TIMELESS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FACT complex</w:t>
            </w:r>
          </w:p>
        </w:tc>
        <w:tc>
          <w:tcPr>
            <w:shd w:fill="auto" w:val="clear"/>
            <w:tcMar>
              <w:top w:w="0.0" w:type="dxa"/>
              <w:left w:w="0.0" w:type="dxa"/>
              <w:bottom w:w="0.0" w:type="dxa"/>
              <w:right w:w="0.0" w:type="dxa"/>
            </w:tcMar>
            <w:vAlign w:val="top"/>
          </w:tcPr>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FACT</w:t>
            </w:r>
          </w:p>
        </w:tc>
        <w:tc>
          <w:tcPr>
            <w:shd w:fill="auto" w:val="clear"/>
            <w:tcMar>
              <w:top w:w="0.0" w:type="dxa"/>
              <w:left w:w="0.0" w:type="dxa"/>
              <w:bottom w:w="0.0" w:type="dxa"/>
              <w:right w:w="0.0" w:type="dxa"/>
            </w:tcMar>
            <w:vAlign w:val="top"/>
          </w:tcPr>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FACT</w:t>
            </w:r>
          </w:p>
        </w:tc>
        <w:tc>
          <w:tcPr>
            <w:shd w:fill="auto" w:val="clear"/>
            <w:tcMar>
              <w:top w:w="0.0" w:type="dxa"/>
              <w:left w:w="0.0" w:type="dxa"/>
              <w:bottom w:w="0.0" w:type="dxa"/>
              <w:right w:w="0.0" w:type="dxa"/>
            </w:tcMar>
            <w:vAlign w:val="top"/>
          </w:tcPr>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Nucleosome reorganization and removal ahead of the fork</w:t>
            </w:r>
          </w:p>
        </w:tc>
        <w:tc>
          <w:tcPr>
            <w:shd w:fill="auto" w:val="clear"/>
            <w:tcMar>
              <w:top w:w="0.0" w:type="dxa"/>
              <w:left w:w="0.0" w:type="dxa"/>
              <w:bottom w:w="0.0" w:type="dxa"/>
              <w:right w:w="0.0" w:type="dxa"/>
            </w:tcMar>
            <w:vAlign w:val="top"/>
          </w:tcPr>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Tof1 (TIMELESS)</w:t>
            </w:r>
          </w:p>
        </w:tc>
      </w:tr>
    </w:tbl>
    <w:p w:rsidR="00000000" w:rsidDel="00000000" w:rsidP="00000000" w:rsidRDefault="00000000" w:rsidRPr="00000000" w14:paraId="00000045">
      <w:pPr>
        <w:pStyle w:val="Heading2"/>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FPC as a Master Regulator of Replisome Dynamics</w:t>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Fork Protection Complex transcends the role of a simple passive shield. It functions as a proactive, dynamic regulator at the heart of the replisome, orchestrating a suite of activities essential for the efficient and accurate duplication of DNA and its associated chromatin landscape. It is not just a component </w:t>
      </w:r>
      <w:r w:rsidDel="00000000" w:rsidR="00000000" w:rsidRPr="00000000">
        <w:rPr>
          <w:i w:val="1"/>
          <w:rtl w:val="0"/>
        </w:rPr>
        <w:t xml:space="preserve">of</w:t>
      </w:r>
      <w:r w:rsidDel="00000000" w:rsidR="00000000" w:rsidRPr="00000000">
        <w:rPr>
          <w:rtl w:val="0"/>
        </w:rPr>
        <w:t xml:space="preserve"> the replisome, but a central organizing hub </w:t>
      </w:r>
      <w:r w:rsidDel="00000000" w:rsidR="00000000" w:rsidRPr="00000000">
        <w:rPr>
          <w:i w:val="1"/>
          <w:rtl w:val="0"/>
        </w:rPr>
        <w:t xml:space="preserve">for</w:t>
      </w:r>
      <w:r w:rsidDel="00000000" w:rsidR="00000000" w:rsidRPr="00000000">
        <w:rPr>
          <w:rtl w:val="0"/>
        </w:rPr>
        <w:t xml:space="preserve"> the replisome, integrating the core replication process with critical auxiliary functions.</w:t>
      </w:r>
    </w:p>
    <w:p w:rsidR="00000000" w:rsidDel="00000000" w:rsidP="00000000" w:rsidRDefault="00000000" w:rsidRPr="00000000" w14:paraId="00000047">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Promoting Fork Progression and Preventing Uncoupling</w:t>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A fundamental role of the FPC is to ensure the smooth and rapid progression of replication forks during an unperturbed S phase. Cellular models depleted of FPC components consistently exhibit significantly slower rates of DNA synthesis, indicating that the complex is required for efficient fork elongation. The mechanism underlying this function appears to be the FPC's ability to act as a physical and functional scaffold that couples the activity of the CMG helicase with that of the replicative polymerases. This coupling is vital; without it, the helicase can continue to unwind DNA far ahead of the polymerases, generating long, vulnerable stretches of ssDNA that are themselves a potent source of replication stress and genomic instability. Biochemical reconstitution experiments provide a molecular basis for this coordination, showing that TIM can directly inhibit the ATPase and unwinding activity of the CMG complex while simultaneously stimulating the catalytic processivity of DNA polymerases. This dual activity allows the FPC to act like a clutch, ensuring the two core activities of the replisome remain in sync.</w:t>
      </w:r>
    </w:p>
    <w:p w:rsidR="00000000" w:rsidDel="00000000" w:rsidP="00000000" w:rsidRDefault="00000000" w:rsidRPr="00000000" w14:paraId="00000049">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Coordinating DNA and Chromatin Transactions</w:t>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act of DNA replication creates a series of logistical challenges that must be solved in real-time. The FPC, through its extensive interaction network, serves to recruit specialized factors to the fork to address these problems as they arise.</w:t>
      </w:r>
    </w:p>
    <w:p w:rsidR="00000000" w:rsidDel="00000000" w:rsidP="00000000" w:rsidRDefault="00000000" w:rsidRPr="00000000" w14:paraId="0000004B">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Resolution of Topological Stress:</w:t>
      </w:r>
      <w:r w:rsidDel="00000000" w:rsidR="00000000" w:rsidRPr="00000000">
        <w:rPr>
          <w:rtl w:val="0"/>
        </w:rPr>
        <w:t xml:space="preserve"> The unwinding of the DNA double helix by the CMG generates positive supercoils ahead of the fork, which, if unresolved, would quickly halt progression. The FPC addresses this by directly recruiting Topoisomerase I (Top1) to the replisome via an interaction with TIM (Tof1 in yeast). This ensures that topological stress is relieved locally and efficiently as it is generated.</w:t>
      </w:r>
    </w:p>
    <w:p w:rsidR="00000000" w:rsidDel="00000000" w:rsidP="00000000" w:rsidRDefault="00000000" w:rsidRPr="00000000" w14:paraId="0000004C">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Lagging Strand Maturation:</w:t>
      </w:r>
      <w:r w:rsidDel="00000000" w:rsidR="00000000" w:rsidRPr="00000000">
        <w:rPr>
          <w:rtl w:val="0"/>
        </w:rPr>
        <w:t xml:space="preserve"> The discontinuous nature of lagging strand synthesis produces millions of Okazaki fragments per cell cycle, each of which must be processed and ligated to form a continuous strand. While a canonical pathway handles the majority of this work, the FPC provides a critical backup system. TIM directly interacts with and recruits PARP1 to the replisome, which facilitates an alternative pathway for the repair of unligated Okazaki fragment intermediates, thereby preventing the accumulation of dangerous ssDNA gaps behind the fork.</w:t>
      </w:r>
    </w:p>
    <w:p w:rsidR="00000000" w:rsidDel="00000000" w:rsidP="00000000" w:rsidRDefault="00000000" w:rsidRPr="00000000" w14:paraId="0000004D">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Chromatin Remodeling:</w:t>
      </w:r>
      <w:r w:rsidDel="00000000" w:rsidR="00000000" w:rsidRPr="00000000">
        <w:rPr>
          <w:rtl w:val="0"/>
        </w:rPr>
        <w:t xml:space="preserve"> The DNA template is not naked but is packaged into nucleosomes, which represent a major physical barrier to the replication machinery. The FPC overcomes this by recruiting the histone chaperone complex FACT (Facilitates Chromatin Transactions). The FPC-FACT interaction is essential for the efficient reorganization and eviction of nucleosomes immediately ahead of the fork, clearing the path for the replisome.</w:t>
      </w:r>
    </w:p>
    <w:p w:rsidR="00000000" w:rsidDel="00000000" w:rsidP="00000000" w:rsidRDefault="00000000" w:rsidRPr="00000000" w14:paraId="0000004E">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Role in Chromosome Organization: Sister Chromatid Cohesion (SCC)</w:t>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The FPC's influence extends beyond the immediate dynamics of the replication fork to the higher-order organization of chromosomes. It plays a crucial, replication-coupled role in the establishment of sister chromatid cohesion (SCC), the process that holds newly replicated chromosomes together until their segregation in mitosis. The TIM-TIPIN complex, in particular, has been shown to mediate the loading of the ring-shaped cohesin complex onto DNA at the replication fork. This function physically links the act of DNA duplication with the establishment of the chromosome architecture necessary for faithful segregation. Intriguingly, evidence suggests that TIM possesses a function in SCC that is independent of its partnership with TIPIN. In human cells, knockdown of TIM results in a cohesion defect that is an order of magnitude more severe than that caused by TIPIN knockdown, pointing to a unique and as-yet-uncharacterized role for TIM in this process.</w:t>
      </w:r>
    </w:p>
    <w:p w:rsidR="00000000" w:rsidDel="00000000" w:rsidP="00000000" w:rsidRDefault="00000000" w:rsidRPr="00000000" w14:paraId="00000050">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 Double-Edged Sword: The Paradoxical Role of the FPC in Generating Topological Stress</w:t>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A recent paradigm shift in the field has revealed a startling paradox at the heart of FPC function. While essential for preventing one form of genomic instability, the very activity of the FPC can be a source of another. This duality reframes the FPC not as a simple protective shield, but as a powerful engine whose output must be carefully throttled to match the genomic terrain. It functions as a homeostatic rheostat for replication, where both too little and too much activity can be catastrophic.</w:t>
      </w:r>
    </w:p>
    <w:p w:rsidR="00000000" w:rsidDel="00000000" w:rsidP="00000000" w:rsidRDefault="00000000" w:rsidRPr="00000000" w14:paraId="00000052">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FPC-Driven Trade-Off: Rapid Replication vs. Topological Integrity</w:t>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primary function of the FPC is to promote rapid and processive DNA replication, which is necessary to ensure the entire genome is duplicated within the allotted time of S phase. However, recent studies in yeast have demonstrated that this rapid fork progression comes at a cost. In genomic regions where the diffusion of DNA supercoils is constrained—such as at centromeres, highly transcribed genes, or sites of tight protein-DNA binding—the high speed of unwinding driven by the FPC can lead to an unsustainable buildup of topological stress. This creates a fundamental trade-off for the cell: it must balance the imperative for rapid, complete replication against the risk of generating localized, topology-induced DNA breaks.</w:t>
      </w:r>
    </w:p>
    <w:p w:rsidR="00000000" w:rsidDel="00000000" w:rsidP="00000000" w:rsidRDefault="00000000" w:rsidRPr="00000000" w14:paraId="00000054">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Mechanistic Analysis of FPC-Induced Damage</w:t>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evidence for this paradox is compelling and elegant. In yeast models, the complete loss of FPC components like Tof1 (TIM) or Mrc1 (CLASPIN) leads to two seemingly contradictory outcomes. As expected, replication of long replicons is impaired, leading to an increase in DNA damage markers in these regions due to incomplete replication. However, in genomic loci known to be prone to topological stress (e.g., centromeres, rDNA repeats), the level of DNA damage </w:t>
      </w:r>
      <w:r w:rsidDel="00000000" w:rsidR="00000000" w:rsidRPr="00000000">
        <w:rPr>
          <w:i w:val="1"/>
          <w:rtl w:val="0"/>
        </w:rPr>
        <w:t xml:space="preserve">decreases</w:t>
      </w:r>
      <w:r w:rsidDel="00000000" w:rsidR="00000000" w:rsidRPr="00000000">
        <w:rPr>
          <w:rtl w:val="0"/>
        </w:rPr>
        <w:t xml:space="preserve"> upon FPC loss. This is not a simple loss-of-protection phenotype; it is a redistribution of the type and location of DNA damage. The slower forks in FPC-deficient cells no longer generate topological stress faster than it can be resolved, thus alleviating damage in those specific constrained regions.</w:t>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FPC has evolved a built-in solution to this self-induced problem: its ability to recruit Topoisomerase I to the fork, as discussed previously. The direct link between the FPC's pro-replication function and the resulting topological stress is solidified by experiments using a </w:t>
      </w:r>
      <w:r w:rsidDel="00000000" w:rsidR="00000000" w:rsidRPr="00000000">
        <w:rPr>
          <w:i w:val="1"/>
          <w:rtl w:val="0"/>
        </w:rPr>
        <w:t xml:space="preserve">tof1</w:t>
      </w:r>
      <w:r w:rsidDel="00000000" w:rsidR="00000000" w:rsidRPr="00000000">
        <w:rPr>
          <w:rtl w:val="0"/>
        </w:rPr>
        <w:t xml:space="preserve"> mutant that is specifically defective in its interaction with Top1. This mutant is viable and supports near-normal replication rates but shows a marked increase in DNA damage precisely in those regions prone to topological stress. This demonstrates that the FPC's activity creates a localized vulnerability that it must then actively mitigate through its interaction with Top1.</w:t>
      </w:r>
    </w:p>
    <w:p w:rsidR="00000000" w:rsidDel="00000000" w:rsidP="00000000" w:rsidRDefault="00000000" w:rsidRPr="00000000" w14:paraId="00000057">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Implications of this Duality</w:t>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This dual role has profound implications for our understanding of genome maintenance. It suggests that FPC activity is not a simple "on" state but must be dynamically regulated to match the challenges of the local genomic context. This inherent trade-off may help explain the existence and nature of common fragile sites, which are specific chromosomal loci that are prone to breakage under mild replication stress and are often located within very long genes that constitute large replicons. From an evolutionary standpoint, this paradox highlights the intense selective pressure to complete genome duplication on time, even if it means incurring a certain level of localized, repairable damage as a consequence. The cell appears to have prioritized speed and completeness, developing compensatory mechanisms to deal with the inevitable fallout. This perspective transforms the FPC from a static guardian into a dynamic regulator whose activity level is a critical determinant of cellular fate.</w:t>
      </w:r>
    </w:p>
    <w:p w:rsidR="00000000" w:rsidDel="00000000" w:rsidP="00000000" w:rsidRDefault="00000000" w:rsidRPr="00000000" w14:paraId="00000059">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Orchestration by Post-Translational Modification: Regulating FPC Activity</w:t>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FPC's diverse and sometimes opposing functions necessitate a sophisticated regulatory network to control its activity, stability, and interactions. This control is exerted primarily through post-translational modifications (PTMs), including phosphorylation and ubiquitination. These modifications allow the cell to integrate signals from the replication fork and the surrounding chromatin environment to fine-tune the FPC's response. This regulatory system is multi-layered, involving not only direct modification of FPC components but also indirect control via modulation of the local chromatin landscape.</w:t>
      </w:r>
    </w:p>
    <w:p w:rsidR="00000000" w:rsidDel="00000000" w:rsidP="00000000" w:rsidRDefault="00000000" w:rsidRPr="00000000" w14:paraId="0000005B">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Phosphorylation Cascades: Checkpoint Mediation and Fork Stability</w:t>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Phosphorylation is a key mechanism for rapidly switching FPC function, particularly in the context of the ATR-CHK1 checkpoint response.</w:t>
      </w:r>
    </w:p>
    <w:p w:rsidR="00000000" w:rsidDel="00000000" w:rsidP="00000000" w:rsidRDefault="00000000" w:rsidRPr="00000000" w14:paraId="0000005D">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CLASPIN:</w:t>
      </w:r>
      <w:r w:rsidDel="00000000" w:rsidR="00000000" w:rsidRPr="00000000">
        <w:rPr>
          <w:rtl w:val="0"/>
        </w:rPr>
        <w:t xml:space="preserve"> As a central checkpoint mediator, CLASPIN's primary role in the stress response is to facilitate the ATR-dependent phosphorylation and activation of CHK1 at stalled forks. This function requires CLASPIN to be phosphorylated itself and to act as a scaffold, bringing ATR and CHK1 into proximity. The replisome component And-1 plays a key role here; upon replication stress, And-1 is phosphorylated by ATR at threonine 826, which is required to promote the critical interaction between CLASPIN and CHK1, thereby enabling efficient checkpoint signaling.</w:t>
      </w:r>
    </w:p>
    <w:p w:rsidR="00000000" w:rsidDel="00000000" w:rsidP="00000000" w:rsidRDefault="00000000" w:rsidRPr="00000000" w14:paraId="0000005E">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TIMELESS-TIPIN:</w:t>
      </w:r>
      <w:r w:rsidDel="00000000" w:rsidR="00000000" w:rsidRPr="00000000">
        <w:rPr>
          <w:rtl w:val="0"/>
        </w:rPr>
        <w:t xml:space="preserve"> The TIM-TIPIN heterodimer is also essential for a robust checkpoint response. The mechanism involves a direct interaction between TIPIN and the RPA complex coating the ssDNA at the stalled fork. This interaction serves to stabilize both the TIM-TIPIN complex and the associated CLASPIN at the site of damage, creating a concentrated platform that promotes efficient phosphorylation of CHK1 by ATR.</w:t>
      </w:r>
    </w:p>
    <w:p w:rsidR="00000000" w:rsidDel="00000000" w:rsidP="00000000" w:rsidRDefault="00000000" w:rsidRPr="00000000" w14:paraId="0000005F">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DDK and Chromatin State:</w:t>
      </w:r>
      <w:r w:rsidDel="00000000" w:rsidR="00000000" w:rsidRPr="00000000">
        <w:rPr>
          <w:rtl w:val="0"/>
        </w:rPr>
        <w:t xml:space="preserve"> FPC regulation is also linked to the broader chromatin state through the Dbf4-dependent kinase (DDK). In fission yeast, fork stalling triggers DDK to phosphorylate the histone deacetylase Hst4. This phosphorylation marks Hst4 for ubiquitination and proteasomal degradation, leading to a localized increase in histone H3 lysine 56 acetylation (H3K56ac). This altered chromatin state, in turn, promotes the recruitment and stabilization of FPC components to the fork. This mechanism provides a clear example of how the cell integrates signals from the replisome (via DDK activity) with the state of the chromatin template to control the stress response.</w:t>
      </w:r>
    </w:p>
    <w:p w:rsidR="00000000" w:rsidDel="00000000" w:rsidP="00000000" w:rsidRDefault="00000000" w:rsidRPr="00000000" w14:paraId="00000060">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Ubiquitination and Proteasomal Regulation</w:t>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Ubiquitination plays a crucial role in controlling the stability and turnover of FPC components, ensuring their levels are appropriate for the cell cycle stage and stress conditions.</w:t>
      </w:r>
    </w:p>
    <w:p w:rsidR="00000000" w:rsidDel="00000000" w:rsidP="00000000" w:rsidRDefault="00000000" w:rsidRPr="00000000" w14:paraId="00000062">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The protein levels of CLASPIN are tightly regulated throughout the cell cycle, peaking in S phase where it is needed and declining in G2/M. This decline is actively driven by the SCFβTrCP E3 ubiquitin ligase, which recognizes and targets CLASPIN for degradation by the proteasome. This degradation is a critical step in terminating the DNA replication checkpoint, allowing the cell to recover from S phase arrest and enter mitosis. The DDB1-CUL4A/B E3 ligase complex also participates in this broader network by negatively regulating the stability of CHK1.</w:t>
      </w:r>
    </w:p>
    <w:p w:rsidR="00000000" w:rsidDel="00000000" w:rsidP="00000000" w:rsidRDefault="00000000" w:rsidRPr="00000000" w14:paraId="00000063">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The stability of TIM is also subject to regulation. The PCNA-associated protein SDE2 has been identified as a key stabilizing factor for TIM. SDE2 directly interacts with TIM and promotes its stability and localization to replication forks. Consequently, the loss of SDE2 compromises the integrity of the entire FPC, phenocopying the loss of TIM itself.</w:t>
      </w:r>
    </w:p>
    <w:p w:rsidR="00000000" w:rsidDel="00000000" w:rsidP="00000000" w:rsidRDefault="00000000" w:rsidRPr="00000000" w14:paraId="00000064">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While specific ubiquitination sites have been mapped on human TIM (e.g., Lys288 and Lys299) , the identity of the E3 ligases and deubiquitinating enzymes that act on TIM and TIPIN, and the precise functional consequences of these modifications, remain a significant knowledge gap in the field.</w:t>
      </w:r>
    </w:p>
    <w:p w:rsidR="00000000" w:rsidDel="00000000" w:rsidP="00000000" w:rsidRDefault="00000000" w:rsidRPr="00000000" w14:paraId="00000065">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Knowledge Gaps in the FPC PTM Landscape</w:t>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Despite the clear importance of the FPC, our understanding of its regulation by PTMs is far from complete. Compared to other major DDR players like p53 or BRCA1, the PTM landscape of TIM and TIPIN is poorly charted. A critical unresolved question is how PTMs modulate the FPC's diverse scaffolding functions. For instance, it is unknown whether specific phosphorylation or ubiquitination events regulate TIM's interaction with PARP1, Top1, or the FACT complex, thereby controlling lagging strand synthesis, topological stress, or chromatin remodeling. It is highly likely that a complex "PTM code" exists that allows the FPC to switch between its different roles—such as from a "pro-progression" factor in a normal S phase to a "checkpoint mediator" upon stress—but deciphering this code remains a major challenge for future research.</w:t>
      </w:r>
    </w:p>
    <w:p w:rsidR="00000000" w:rsidDel="00000000" w:rsidP="00000000" w:rsidRDefault="00000000" w:rsidRPr="00000000" w14:paraId="00000067">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 Comparative Analysis of Fork Protection Strategies: FPC, Homologous Recombination, and the Fanconi Anemia Pathway</w:t>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To maintain genomic integrity in the face of constant replication stress, cells have evolved a sophisticated and layered defense system. This system is not monolithic; rather, it comprises several distinct but interconnected pathways, each with specialized roles. The three most prominent players in this arena are the Fork Protection Complex (FPC), the Homologous Recombination (HR) pathway, and the Fanconi Anemia (FA) pathway. Understanding their unique contributions and interplay is crucial for a complete picture of genome maintenance. The cell employs a hierarchical toolkit, distinguishing between "prevention" (the primary role of the FPC) and "intervention" (the role of HR/FA), with the choice of pathway dictated by the specific structural state of the replication fork.</w:t>
      </w:r>
    </w:p>
    <w:p w:rsidR="00000000" w:rsidDel="00000000" w:rsidP="00000000" w:rsidRDefault="00000000" w:rsidRPr="00000000" w14:paraId="00000069">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"Classical" Pathway: RAD51-Mediated Protection of Reversed Forks</w:t>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When a replication fork stalls persistently, one of the cell's major responses is to remodel the fork structure through a process called fork reversal. This involves the annealing of the two nascent DNA strands, causing the fork to regress into a four-way junction structure that resembles a Holliday junction or "chicken foot". While this reversed structure can be protective by allowing time for lesion repair, it is also inherently unstable and highly vulnerable to degradation by cellular nucleases, particularly MRE11.</w:t>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"classical" mechanism of fork protection is dedicated to shielding these reversed forks. This task is carried out by the concerted action of the HR and FA pathways. Key tumor suppressor proteins, including BRCA1, BRCA2 (also known as FANCD1), and the central FA protein FANCD2, are recruited to the reversed fork. Their primary function here is to promote the loading and stabilization of the RAD51 recombinase onto the regressed dsDNA arms. The resulting RAD51 nucleoprotein filament acts as a protective shield, physically blocking access by nucleases and preventing the degradation of the nascent strands.</w:t>
      </w:r>
    </w:p>
    <w:p w:rsidR="00000000" w:rsidDel="00000000" w:rsidP="00000000" w:rsidRDefault="00000000" w:rsidRPr="00000000" w14:paraId="0000006C">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Mechanistic Distinctions: FPC at the Core vs. HR/FA at the Remodeled Fork</w:t>
      </w:r>
    </w:p>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Although all three pathways contribute to fork stability, they operate at different stages of a replication crisis and through distinct mechanisms.</w:t>
      </w:r>
    </w:p>
    <w:p w:rsidR="00000000" w:rsidDel="00000000" w:rsidP="00000000" w:rsidRDefault="00000000" w:rsidRPr="00000000" w14:paraId="0000006E">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Location and Substrate:</w:t>
      </w:r>
      <w:r w:rsidDel="00000000" w:rsidR="00000000" w:rsidRPr="00000000">
        <w:rPr>
          <w:rtl w:val="0"/>
        </w:rPr>
        <w:t xml:space="preserve"> The FPC is a core component of the active replisome. Its primary actions—maintaining helicase-polymerase coupling, promoting progression, and sensing obstacles—occur at the canonical, three-way Y-shaped fork structure </w:t>
      </w:r>
      <w:r w:rsidDel="00000000" w:rsidR="00000000" w:rsidRPr="00000000">
        <w:rPr>
          <w:i w:val="1"/>
          <w:rtl w:val="0"/>
        </w:rPr>
        <w:t xml:space="preserve">before</w:t>
      </w:r>
      <w:r w:rsidDel="00000000" w:rsidR="00000000" w:rsidRPr="00000000">
        <w:rPr>
          <w:rtl w:val="0"/>
        </w:rPr>
        <w:t xml:space="preserve"> or during the initial stall. In sharp contrast, the HR and FA pathways are recruited specifically to the four-way junction of a fork that has already undergone the major structural rearrangement of reversal. This defines a clear temporal and spatial separation of their primary functions.</w:t>
      </w:r>
    </w:p>
    <w:p w:rsidR="00000000" w:rsidDel="00000000" w:rsidP="00000000" w:rsidRDefault="00000000" w:rsidRPr="00000000" w14:paraId="0000006F">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Primary Function and RAD51 Dependence:</w:t>
      </w:r>
      <w:r w:rsidDel="00000000" w:rsidR="00000000" w:rsidRPr="00000000">
        <w:rPr>
          <w:rtl w:val="0"/>
        </w:rPr>
        <w:t xml:space="preserve"> The FPC's role is largely one of proactive stabilization and coordination to </w:t>
      </w:r>
      <w:r w:rsidDel="00000000" w:rsidR="00000000" w:rsidRPr="00000000">
        <w:rPr>
          <w:i w:val="1"/>
          <w:rtl w:val="0"/>
        </w:rPr>
        <w:t xml:space="preserve">prevent</w:t>
      </w:r>
      <w:r w:rsidDel="00000000" w:rsidR="00000000" w:rsidRPr="00000000">
        <w:rPr>
          <w:rtl w:val="0"/>
        </w:rPr>
        <w:t xml:space="preserve"> catastrophic events. The HR/FA pathway's role is one of reactive protection, managing a specific, vulnerable DNA intermediate (the reversed fork) that has already formed. This functional distinction is mirrored in their reliance on RAD51. The HR/FA protection mechanism is fundamentally dependent on the formation of a stable RAD51 filament. In contrast, some protective functions of the FPC and its associated factors are independent of RAD51. For example, the FPC-associated protein AND-1 protects forks from MRE11 degradation, and when AND-1 is depleted, RAD51 is still recruited, indicating that they function in parallel or distinct pathways. Furthermore, a newly identified role for TIM in protecting reversed forks from MRE11 is proposed to cooperate with, but be mechanistically distinct from, the canonical BRCA/RAD51-dependent pathway.</w:t>
      </w:r>
    </w:p>
    <w:p w:rsidR="00000000" w:rsidDel="00000000" w:rsidP="00000000" w:rsidRDefault="00000000" w:rsidRPr="00000000" w14:paraId="00000070">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Functional Crosstalk and Redundancy</w:t>
      </w:r>
    </w:p>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Despite their mechanistic differences, these pathways are functionally intertwined, creating a robust, multi-layered defense. A significant subset of genes mutated in Fanconi anemia are, in fact, core HR factors, including </w:t>
      </w:r>
      <w:r w:rsidDel="00000000" w:rsidR="00000000" w:rsidRPr="00000000">
        <w:rPr>
          <w:i w:val="1"/>
          <w:rtl w:val="0"/>
        </w:rPr>
        <w:t xml:space="preserve">BRCA1</w:t>
      </w:r>
      <w:r w:rsidDel="00000000" w:rsidR="00000000" w:rsidRPr="00000000">
        <w:rPr>
          <w:rtl w:val="0"/>
        </w:rPr>
        <w:t xml:space="preserve">, </w:t>
      </w:r>
      <w:r w:rsidDel="00000000" w:rsidR="00000000" w:rsidRPr="00000000">
        <w:rPr>
          <w:i w:val="1"/>
          <w:rtl w:val="0"/>
        </w:rPr>
        <w:t xml:space="preserve">BRCA2/FANCD1</w:t>
      </w:r>
      <w:r w:rsidDel="00000000" w:rsidR="00000000" w:rsidRPr="00000000">
        <w:rPr>
          <w:rtl w:val="0"/>
        </w:rPr>
        <w:t xml:space="preserve">, </w:t>
      </w:r>
      <w:r w:rsidDel="00000000" w:rsidR="00000000" w:rsidRPr="00000000">
        <w:rPr>
          <w:i w:val="1"/>
          <w:rtl w:val="0"/>
        </w:rPr>
        <w:t xml:space="preserve">PALB2/FANCN</w:t>
      </w:r>
      <w:r w:rsidDel="00000000" w:rsidR="00000000" w:rsidRPr="00000000">
        <w:rPr>
          <w:rtl w:val="0"/>
        </w:rPr>
        <w:t xml:space="preserve">, and </w:t>
      </w:r>
      <w:r w:rsidDel="00000000" w:rsidR="00000000" w:rsidRPr="00000000">
        <w:rPr>
          <w:i w:val="1"/>
          <w:rtl w:val="0"/>
        </w:rPr>
        <w:t xml:space="preserve">RAD51C/FANCO</w:t>
      </w:r>
      <w:r w:rsidDel="00000000" w:rsidR="00000000" w:rsidRPr="00000000">
        <w:rPr>
          <w:rtl w:val="0"/>
        </w:rPr>
        <w:t xml:space="preserve">. This establishes a deep connection between the two pathways.</w:t>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However, the FA pathway is not simply a sub-pathway of HR. Cells from FA patients who do not have mutations in core HR genes are not severely defective in canonical DSB repair by HR. Instead, their defining characteristic is an extreme hypersensitivity to DNA interstrand crosslinking (ICL) agents and other sources of replication stress. This highlights the FA pathway's specialization in managing replication-associated DNA damage, a function that is distinct from, though overlapping with, general HR.</w:t>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This specialization contributes to a layered defense model. The FPC provides the "first line" of defense, working to maintain the integrity of the replisome and prevent fork stalling in the first place. If this line is breached and a fork stalls and reverses, the HR/FA pathways provide the "second line" of defense, protecting the remodeled structure from degradation. The failure of this entire system leads to the collapse of the fork, the formation of DSBs, and the onset of profound genomic instability. This hierarchy explains why mutations in any of these pathways can lead to cancer predisposition, but with distinct clinical and cellular phenotypes.</w:t>
      </w:r>
    </w:p>
    <w:p w:rsidR="00000000" w:rsidDel="00000000" w:rsidP="00000000" w:rsidRDefault="00000000" w:rsidRPr="00000000" w14:paraId="00000074">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Pathophysiology of FPC Dysfunction: From Chromosomal Aberrations to Carcinogenesis</w:t>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failure to properly regulate FPC function has dire consequences, leading to a spectrum of pathologies ranging from discrete cellular defects to the development of cancer. In a remarkable twist, the FPC undergoes a functional role-reversal during tumorigenesis. In normal cells, it acts as a classic genome guardian, a tumor-suppressive function. However, in cancer cells, it is frequently co-opted and overexpressed to become an oncogenic enabler, allowing tumors to survive the intense replication stress that fuels their malignant progression.</w:t>
      </w:r>
    </w:p>
    <w:p w:rsidR="00000000" w:rsidDel="00000000" w:rsidP="00000000" w:rsidRDefault="00000000" w:rsidRPr="00000000" w14:paraId="00000076">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Cellular Phenotypes of FPC Deficiency</w:t>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 the cellular level, the loss of FPC function precipitates a cascade of defects that directly undermine genomic integrity. Cells deficient in FPC components exhibit a delayed progression through S phase, a spontaneous accumulation of DNA damage markers such as phosphorylated histone H2AX (γH2AX), and a marked increase in chromosome breakage even in the absence of external damaging agents. The types of aberrations observed—including chromatid and isochromatid breaks, as well as complex radial chromosome figures—are hallmarks of chromosomal instability syndromes like Fanconi Anemia, underscoring the FPC's critical role in preventing such lesions.</w:t>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Furthermore, because of its integral role in establishing sister chromatid cohesion during replication, FPC dysfunction leads to cohesion defects. This results in the premature separation of sister chromatids before anaphase, causing widespread chromosome mis-segregation during both mitosis and meiosis. This contributes not only to structural instability but also to aneuploidy (n-CIN) and a profound reduction in cell and gamete viability.</w:t>
      </w:r>
    </w:p>
    <w:p w:rsidR="00000000" w:rsidDel="00000000" w:rsidP="00000000" w:rsidRDefault="00000000" w:rsidRPr="00000000" w14:paraId="00000079">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FPC in Cancer: An Oncogenic Adaptation</w:t>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Cancer cells are defined by relentless proliferation, which is often driven by the activation of oncogenes such as </w:t>
      </w:r>
      <w:r w:rsidDel="00000000" w:rsidR="00000000" w:rsidRPr="00000000">
        <w:rPr>
          <w:i w:val="1"/>
          <w:rtl w:val="0"/>
        </w:rPr>
        <w:t xml:space="preserve">MYC</w:t>
      </w:r>
      <w:r w:rsidDel="00000000" w:rsidR="00000000" w:rsidRPr="00000000">
        <w:rPr>
          <w:rtl w:val="0"/>
        </w:rPr>
        <w:t xml:space="preserve">, </w:t>
      </w:r>
      <w:r w:rsidDel="00000000" w:rsidR="00000000" w:rsidRPr="00000000">
        <w:rPr>
          <w:i w:val="1"/>
          <w:rtl w:val="0"/>
        </w:rPr>
        <w:t xml:space="preserve">RAS</w:t>
      </w:r>
      <w:r w:rsidDel="00000000" w:rsidR="00000000" w:rsidRPr="00000000">
        <w:rPr>
          <w:rtl w:val="0"/>
        </w:rPr>
        <w:t xml:space="preserve">, and </w:t>
      </w:r>
      <w:r w:rsidDel="00000000" w:rsidR="00000000" w:rsidRPr="00000000">
        <w:rPr>
          <w:i w:val="1"/>
          <w:rtl w:val="0"/>
        </w:rPr>
        <w:t xml:space="preserve">Cyclin E</w:t>
      </w:r>
      <w:r w:rsidDel="00000000" w:rsidR="00000000" w:rsidRPr="00000000">
        <w:rPr>
          <w:rtl w:val="0"/>
        </w:rPr>
        <w:t xml:space="preserve">. This oncogene-driven hyper-proliferation imposes an enormous burden of endogenous replication stress on the cell. Under normal circumstances, this level of stress would trigger robust checkpoint responses leading to cell cycle arrest, senescence, or apoptosis, thereby acting as a potent anti-cancer barrier.</w:t>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However, a growing body of evidence reveals that many successful cancers have overcome this barrier by adapting to a state of high replication stress. A key mechanism for this adaptation, known as achieving replication stress tolerance (RST), is the upregulation of FPC components. High levels of TIM and TIPIN expression are frequently observed across a wide range of human malignancies, including lung, breast, colon, cervical, ovarian, and melanoma. This overexpression is not a benign bystander effect; it is strongly correlated with more advanced tumor stages, increased metastasis, and significantly poorer patient prognosis.</w:t>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Functionally, this elevated FPC activity supports the malignant phenotype. Experimental overexpression of TIM or TIPIN promotes cancer cell proliferation, invasion, and tumorigenicity, while their depletion via knockdown induces apoptosis and curtails tumor growth in preclinical models. This evidence strongly supports the classification of FPC components, particularly TIM and TIPIN, as oncogenes in the context of established cancer, a stark reversal of their genome-guardian role in normal cells.</w:t>
      </w:r>
    </w:p>
    <w:p w:rsidR="00000000" w:rsidDel="00000000" w:rsidP="00000000" w:rsidRDefault="00000000" w:rsidRPr="00000000" w14:paraId="0000007D">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FPC Components as Therapeutic Targets</w:t>
      </w:r>
    </w:p>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The dependence of cancer cells on a hyperactive FPC to tolerate their intrinsic replication stress creates a powerful therapeutic vulnerability. This reliance can be exploited through several strategies. The direct interaction between TIM and PARP1 for the backup processing of Okazaki fragments creates a potential synthetic lethal relationship. Cancers with defects in the canonical Okazaki fragment maturation pathway (e.g., due to loss of the FEN1 nuclease) become uniquely dependent on the TIM-PARP1 axis for survival. In such tumors, targeting TIM could be a highly selective and effective therapeutic approach. More broadly, since FPC dysfunction sensitizes cells to replication stress, inhibitors targeting FPC components could synergize powerfully with conventional DNA-damaging chemotherapies or with targeted agents like PARP inhibitors, which function by inducing overwhelming replication stress and fork instability.</w:t>
      </w:r>
    </w:p>
    <w:p w:rsidR="00000000" w:rsidDel="00000000" w:rsidP="00000000" w:rsidRDefault="00000000" w:rsidRPr="00000000" w14:paraId="0000007F">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Current Controversies and Future Research Frontiers</w:t>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study of replication stress and the FPC is a vibrant and rapidly evolving field. While recent advances have provided unprecedented mechanistic and structural clarity, they have also uncovered new layers of complexity and raised fundamental questions that define the next research frontiers. The field is clearly moving from a linear, "one-size-fits-all" model of the stress response to a more nuanced, context-dependent understanding where local events at the fork can have global consequences for the cell and even the organism.</w:t>
      </w:r>
    </w:p>
    <w:p w:rsidR="00000000" w:rsidDel="00000000" w:rsidP="00000000" w:rsidRDefault="00000000" w:rsidRPr="00000000" w14:paraId="00000081">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Unresolved Questions in Fork Processing and Fate</w:t>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Despite decades of research, some of the most basic concepts in replication fork metabolism remain subjects of debate and controversy.</w:t>
      </w:r>
    </w:p>
    <w:p w:rsidR="00000000" w:rsidDel="00000000" w:rsidP="00000000" w:rsidRDefault="00000000" w:rsidRPr="00000000" w14:paraId="00000083">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Nature of Fork Collapse:</w:t>
      </w:r>
      <w:r w:rsidDel="00000000" w:rsidR="00000000" w:rsidRPr="00000000">
        <w:rPr>
          <w:rtl w:val="0"/>
        </w:rPr>
        <w:t xml:space="preserve"> The term "fork collapse" is used ubiquitously, yet its precise molecular definition is ambiguous. Does it represent the physical dissociation of the replisome from the DNA, the irreversible nucleolytic processing of a stalled fork, or the "run-off" of a fork that encounters a nick in the template strand? Clarifying the molecular events that constitute this terminal state is a critical unresolved issue.</w:t>
      </w:r>
    </w:p>
    <w:p w:rsidR="00000000" w:rsidDel="00000000" w:rsidP="00000000" w:rsidRDefault="00000000" w:rsidRPr="00000000" w14:paraId="00000084">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Fork Reversal Paradox:</w:t>
      </w:r>
      <w:r w:rsidDel="00000000" w:rsidR="00000000" w:rsidRPr="00000000">
        <w:rPr>
          <w:rtl w:val="0"/>
        </w:rPr>
        <w:t xml:space="preserve"> The physiological significance of replication fork reversal remains controversial. Is it primarily a protective mechanism that sequesters a DNA lesion away from the fork junction to allow for repair, or is it an inherently pathological intermediate that is prone to degradation and must be actively protected by the HR/FA pathways?. How cells choose between fork reversal and alternative damage tolerance pathways, such as translesion synthesis (TLS), is another key question.</w:t>
      </w:r>
    </w:p>
    <w:p w:rsidR="00000000" w:rsidDel="00000000" w:rsidP="00000000" w:rsidRDefault="00000000" w:rsidRPr="00000000" w14:paraId="00000085">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Choice of Restart Pathway:</w:t>
      </w:r>
      <w:r w:rsidDel="00000000" w:rsidR="00000000" w:rsidRPr="00000000">
        <w:rPr>
          <w:rtl w:val="0"/>
        </w:rPr>
        <w:t xml:space="preserve"> Following a stall and stabilization, a fork must be restarted. Cells possess multiple restart pathways, including simple resumption of synthesis, the use of a nearby dormant origin, or more complex, break-induced replication (BIR) mechanisms. The molecular logic that governs the choice between these pathways is poorly understood.</w:t>
      </w:r>
    </w:p>
    <w:p w:rsidR="00000000" w:rsidDel="00000000" w:rsidP="00000000" w:rsidRDefault="00000000" w:rsidRPr="00000000" w14:paraId="00000086">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Beyond the Nucleoplasm: Replication Stress in Specialized Chromatin Domains</w:t>
      </w:r>
    </w:p>
    <w:p w:rsidR="00000000" w:rsidDel="00000000" w:rsidP="00000000" w:rsidRDefault="00000000" w:rsidRPr="00000000" w14:paraId="00000087">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replication stress response is not uniform throughout the nucleus. Emerging research indicates that the response is tailored to specific chromatin environments. A prime example is the nucleolus, which houses the hundreds of tandemly repeated ribosomal DNA (rDNA) genes that are subject to extremely high levels of transcription. Recent studies have shown that the replication stress response within the nucleolus exhibits unique characteristics, including a specific requirement for the protein Treacle and the formation of large, distinct foci of DDR proteins that differ from the canonical response observed in the nucleoplasm. This discovery opens up the exciting field of context-dependent stress responses and raises the question of how replication is managed in other specialized domains like telomeres and centromeres.</w:t>
      </w:r>
    </w:p>
    <w:p w:rsidR="00000000" w:rsidDel="00000000" w:rsidP="00000000" w:rsidRDefault="00000000" w:rsidRPr="00000000" w14:paraId="00000088">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Emerging Sources and Consequences of Replication Stress</w:t>
      </w:r>
    </w:p>
    <w:p w:rsidR="00000000" w:rsidDel="00000000" w:rsidP="00000000" w:rsidRDefault="00000000" w:rsidRPr="00000000" w14:paraId="0000008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landscape of replication stress is expanding beyond canonical DNA lesions.</w:t>
      </w:r>
    </w:p>
    <w:p w:rsidR="00000000" w:rsidDel="00000000" w:rsidP="00000000" w:rsidRDefault="00000000" w:rsidRPr="00000000" w14:paraId="0000008A">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Hypertranscription:</w:t>
      </w:r>
      <w:r w:rsidDel="00000000" w:rsidR="00000000" w:rsidRPr="00000000">
        <w:rPr>
          <w:rtl w:val="0"/>
        </w:rPr>
        <w:t xml:space="preserve"> There is a growing appreciation that global increases in transcription, or "hypertranscription," often driven by oncogenes like </w:t>
      </w:r>
      <w:r w:rsidDel="00000000" w:rsidR="00000000" w:rsidRPr="00000000">
        <w:rPr>
          <w:i w:val="1"/>
          <w:rtl w:val="0"/>
        </w:rPr>
        <w:t xml:space="preserve">MYC</w:t>
      </w:r>
      <w:r w:rsidDel="00000000" w:rsidR="00000000" w:rsidRPr="00000000">
        <w:rPr>
          <w:rtl w:val="0"/>
        </w:rPr>
        <w:t xml:space="preserve">, represent a major endogenous source of replication stress. This occurs through a massive increase in transcription-replication conflicts and the formation of associated R-loop structures across the genome.</w:t>
      </w:r>
    </w:p>
    <w:p w:rsidR="00000000" w:rsidDel="00000000" w:rsidP="00000000" w:rsidRDefault="00000000" w:rsidRPr="00000000" w14:paraId="0000008B">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Trans-Cell Cycle Stress:</w:t>
      </w:r>
      <w:r w:rsidDel="00000000" w:rsidR="00000000" w:rsidRPr="00000000">
        <w:rPr>
          <w:rtl w:val="0"/>
        </w:rPr>
        <w:t xml:space="preserve"> Replication stress can have consequences that extend across cell generations. Lesions generated during S phase, such as ssDNA gaps left behind a fork, may not be repaired before mitosis. These "unrepaired parental gaps" can persist into the subsequent G1 phase and be encountered by a new replication fork in the next S phase, causing it to collapse. This creates a feed-forward loop of damage, termed "trans-cell-cycle replication stress".</w:t>
      </w:r>
    </w:p>
    <w:p w:rsidR="00000000" w:rsidDel="00000000" w:rsidP="00000000" w:rsidRDefault="00000000" w:rsidRPr="00000000" w14:paraId="0000008C">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Inflammatory Signaling:</w:t>
      </w:r>
      <w:r w:rsidDel="00000000" w:rsidR="00000000" w:rsidRPr="00000000">
        <w:rPr>
          <w:rtl w:val="0"/>
        </w:rPr>
        <w:t xml:space="preserve"> The connection between the replisome and the immune system is a frontier of intense interest. The nucleolytic processing of stalled replication forks can lead to the release of small ssDNA or dsDNA fragments into the cytoplasm. These fragments can be sensed by the cGAS-STING innate immune pathway, triggering the production of pro-inflammatory cytokines. This directly links an internal genome maintenance problem to an external inflammatory response, with profound implications for cancer immunology and the response to immunotherapy.</w:t>
      </w:r>
    </w:p>
    <w:p w:rsidR="00000000" w:rsidDel="00000000" w:rsidP="00000000" w:rsidRDefault="00000000" w:rsidRPr="00000000" w14:paraId="0000008D">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Future Directions in FPC Research</w:t>
      </w:r>
    </w:p>
    <w:p w:rsidR="00000000" w:rsidDel="00000000" w:rsidP="00000000" w:rsidRDefault="00000000" w:rsidRPr="00000000" w14:paraId="0000008E">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Building on this expanding knowledge base, several key priorities will guide future research on the Fork Protection Complex. A major goal is to decipher the complete PTM code that regulates the FPC's myriad functions. This will require identifying the full complement of kinases, phosphatases, E3 ligases, and deubiquitinases that target FPC components and mapping how specific modifications dictate their interaction partners and functional outputs. Structurally, the field aims to generate high-resolution models of the entire human replisome, captured in different functional states—progressing, stalled, and restarting—to visualize the dynamic conformational changes of the FPC and its partners. From a translational perspective, a critical challenge is to leverage the synthetic lethal relationships involving FPC components to develop novel cancer therapies, either through direct inhibition of the FPC or in combination with existing drugs. Finally, a deeper understanding of the FPC's paradoxical dual role in both preventing and causing DNA damage will be essential to fully comprehend its role in genome maintenance and disease.</w:t>
      </w:r>
    </w:p>
    <w:p w:rsidR="00000000" w:rsidDel="00000000" w:rsidP="00000000" w:rsidRDefault="00000000" w:rsidRPr="00000000" w14:paraId="0000008F">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Bibliography</w:t>
      </w:r>
    </w:p>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 C. C. M. M. A. A. C. F. D. M. G. P. S. S. A. B. P. S. (2020). </w:t>
      </w:r>
      <w:r w:rsidDel="00000000" w:rsidR="00000000" w:rsidRPr="00000000">
        <w:rPr>
          <w:i w:val="1"/>
          <w:rtl w:val="0"/>
        </w:rPr>
        <w:t xml:space="preserve">Replication Stress, Chromosome Instability and Cancer</w:t>
      </w:r>
      <w:r w:rsidDel="00000000" w:rsidR="00000000" w:rsidRPr="00000000">
        <w:rPr>
          <w:rtl w:val="0"/>
        </w:rPr>
        <w:t xml:space="preserve">. PubMed Central. Z. L. (2023). </w:t>
      </w:r>
      <w:r w:rsidDel="00000000" w:rsidR="00000000" w:rsidRPr="00000000">
        <w:rPr>
          <w:i w:val="1"/>
          <w:rtl w:val="0"/>
        </w:rPr>
        <w:t xml:space="preserve">Replication stress in cancer: from molecular mechanisms to therapeutic opportunities</w:t>
      </w:r>
      <w:r w:rsidDel="00000000" w:rsidR="00000000" w:rsidRPr="00000000">
        <w:rPr>
          <w:rtl w:val="0"/>
        </w:rPr>
        <w:t xml:space="preserve">. PubMed Central. A. B. M. C. J. C. (2021). </w:t>
      </w:r>
      <w:r w:rsidDel="00000000" w:rsidR="00000000" w:rsidRPr="00000000">
        <w:rPr>
          <w:i w:val="1"/>
          <w:rtl w:val="0"/>
        </w:rPr>
        <w:t xml:space="preserve">Replication stress and the antiviral immune response</w:t>
      </w:r>
      <w:r w:rsidDel="00000000" w:rsidR="00000000" w:rsidRPr="00000000">
        <w:rPr>
          <w:rtl w:val="0"/>
        </w:rPr>
        <w:t xml:space="preserve">. Frontiers. M. K. Z. K. A. C. (2019). </w:t>
      </w:r>
      <w:r w:rsidDel="00000000" w:rsidR="00000000" w:rsidRPr="00000000">
        <w:rPr>
          <w:i w:val="1"/>
          <w:rtl w:val="0"/>
        </w:rPr>
        <w:t xml:space="preserve">Advances in understanding DNA processing and signaling at stalled replication forks</w:t>
      </w:r>
      <w:r w:rsidDel="00000000" w:rsidR="00000000" w:rsidRPr="00000000">
        <w:rPr>
          <w:rtl w:val="0"/>
        </w:rPr>
        <w:t xml:space="preserve">. Rockefeller University Press. A. K. A. W. J. H. J. B. (2023). </w:t>
      </w:r>
      <w:r w:rsidDel="00000000" w:rsidR="00000000" w:rsidRPr="00000000">
        <w:rPr>
          <w:i w:val="1"/>
          <w:rtl w:val="0"/>
        </w:rPr>
        <w:t xml:space="preserve">The Fork Protection Complex protects long replicons from DNA damage at the cost of genome instability induced by DNA topological stress</w:t>
      </w:r>
      <w:r w:rsidDel="00000000" w:rsidR="00000000" w:rsidRPr="00000000">
        <w:rPr>
          <w:rtl w:val="0"/>
        </w:rPr>
        <w:t xml:space="preserve">. bioRxiv. A. K. A. W. J. H. J. B. (2023). </w:t>
      </w:r>
      <w:r w:rsidDel="00000000" w:rsidR="00000000" w:rsidRPr="00000000">
        <w:rPr>
          <w:i w:val="1"/>
          <w:rtl w:val="0"/>
        </w:rPr>
        <w:t xml:space="preserve">The Fork Protection Complex protects long replicons from DNA damage at the cost of genome instability induced by DNA topological stress</w:t>
      </w:r>
      <w:r w:rsidDel="00000000" w:rsidR="00000000" w:rsidRPr="00000000">
        <w:rPr>
          <w:rtl w:val="0"/>
        </w:rPr>
        <w:t xml:space="preserve">. bioRxiv. J. B. (2022). </w:t>
      </w:r>
      <w:r w:rsidDel="00000000" w:rsidR="00000000" w:rsidRPr="00000000">
        <w:rPr>
          <w:i w:val="1"/>
          <w:rtl w:val="0"/>
        </w:rPr>
        <w:t xml:space="preserve">The Fork Protection Complex: A Regulatory Hub at the Head of the Replisome</w:t>
      </w:r>
      <w:r w:rsidDel="00000000" w:rsidR="00000000" w:rsidRPr="00000000">
        <w:rPr>
          <w:rtl w:val="0"/>
        </w:rPr>
        <w:t xml:space="preserve">. PubMed. R. D. B. (2021). </w:t>
      </w:r>
      <w:r w:rsidDel="00000000" w:rsidR="00000000" w:rsidRPr="00000000">
        <w:rPr>
          <w:i w:val="1"/>
          <w:rtl w:val="0"/>
        </w:rPr>
        <w:t xml:space="preserve">Fork protection and its impact on genome stability</w:t>
      </w:r>
      <w:r w:rsidDel="00000000" w:rsidR="00000000" w:rsidRPr="00000000">
        <w:rPr>
          <w:rtl w:val="0"/>
        </w:rPr>
        <w:t xml:space="preserve">. PubMed Central. A. K. A. W. J. H. J. B. (2024). </w:t>
      </w:r>
      <w:r w:rsidDel="00000000" w:rsidR="00000000" w:rsidRPr="00000000">
        <w:rPr>
          <w:i w:val="1"/>
          <w:rtl w:val="0"/>
        </w:rPr>
        <w:t xml:space="preserve">The fork protection complex generates DNA topological stress-induced DNA damage while ensuring full and faithful genome duplication</w:t>
      </w:r>
      <w:r w:rsidDel="00000000" w:rsidR="00000000" w:rsidRPr="00000000">
        <w:rPr>
          <w:rtl w:val="0"/>
        </w:rPr>
        <w:t xml:space="preserve">. PubMed. A. R. L. E. N. (2013). </w:t>
      </w:r>
      <w:r w:rsidDel="00000000" w:rsidR="00000000" w:rsidRPr="00000000">
        <w:rPr>
          <w:i w:val="1"/>
          <w:rtl w:val="0"/>
        </w:rPr>
        <w:t xml:space="preserve">The Fission Yeast FPC (Fork Protection Complex) Mediates DNA-Rad53 (Chk2) Checkpoint Signaling</w:t>
      </w:r>
      <w:r w:rsidDel="00000000" w:rsidR="00000000" w:rsidRPr="00000000">
        <w:rPr>
          <w:rtl w:val="0"/>
        </w:rPr>
        <w:t xml:space="preserve">. PubMed Central. F. D. B. M. L. V. C. (2015). </w:t>
      </w:r>
      <w:r w:rsidDel="00000000" w:rsidR="00000000" w:rsidRPr="00000000">
        <w:rPr>
          <w:i w:val="1"/>
          <w:rtl w:val="0"/>
        </w:rPr>
        <w:t xml:space="preserve">Replisome-intrinsic mechanisms of fork restart and protection</w:t>
      </w:r>
      <w:r w:rsidDel="00000000" w:rsidR="00000000" w:rsidRPr="00000000">
        <w:rPr>
          <w:rtl w:val="0"/>
        </w:rPr>
        <w:t xml:space="preserve">. PubMed Central. S. S. A. A. R. S. H. S. S. F. T. D. J. F. S. (2022). </w:t>
      </w:r>
      <w:r w:rsidDel="00000000" w:rsidR="00000000" w:rsidRPr="00000000">
        <w:rPr>
          <w:i w:val="1"/>
          <w:rtl w:val="0"/>
        </w:rPr>
        <w:t xml:space="preserve">The fork protection complex recruits FACT to reorganize nucleosomes during replication</w:t>
      </w:r>
      <w:r w:rsidDel="00000000" w:rsidR="00000000" w:rsidRPr="00000000">
        <w:rPr>
          <w:rtl w:val="0"/>
        </w:rPr>
        <w:t xml:space="preserve">. PubMed. S. M. C. K. W. C. (2011). </w:t>
      </w:r>
      <w:r w:rsidDel="00000000" w:rsidR="00000000" w:rsidRPr="00000000">
        <w:rPr>
          <w:i w:val="1"/>
          <w:rtl w:val="0"/>
        </w:rPr>
        <w:t xml:space="preserve">Timeless-Tipin and Claspin function in sister chromatid cohesion</w:t>
      </w:r>
      <w:r w:rsidDel="00000000" w:rsidR="00000000" w:rsidRPr="00000000">
        <w:rPr>
          <w:rtl w:val="0"/>
        </w:rPr>
        <w:t xml:space="preserve">. Taylor and Francis Online. S. M. C. K. W. C. (2011). </w:t>
      </w:r>
      <w:r w:rsidDel="00000000" w:rsidR="00000000" w:rsidRPr="00000000">
        <w:rPr>
          <w:i w:val="1"/>
          <w:rtl w:val="0"/>
        </w:rPr>
        <w:t xml:space="preserve">Timeless functions independently of the Tim-Tipin complex to promote sister chromatid cohesion</w:t>
      </w:r>
      <w:r w:rsidDel="00000000" w:rsidR="00000000" w:rsidRPr="00000000">
        <w:rPr>
          <w:rtl w:val="0"/>
        </w:rPr>
        <w:t xml:space="preserve">. PubMed Central. M. G. M. B. C. S. M. H. S. S. A. S. L. G. K. S. (2024). </w:t>
      </w:r>
      <w:r w:rsidDel="00000000" w:rsidR="00000000" w:rsidRPr="00000000">
        <w:rPr>
          <w:i w:val="1"/>
          <w:rtl w:val="0"/>
        </w:rPr>
        <w:t xml:space="preserve">The Timeless–Tipin complex is a universal guardian of the mammalian replisome</w:t>
      </w:r>
      <w:r w:rsidDel="00000000" w:rsidR="00000000" w:rsidRPr="00000000">
        <w:rPr>
          <w:rtl w:val="0"/>
        </w:rPr>
        <w:t xml:space="preserve">. Frontiers. Y. L. H. L. W. L. B. W. C. C. L. F. P. S. J. C. (2024). </w:t>
      </w:r>
      <w:r w:rsidDel="00000000" w:rsidR="00000000" w:rsidRPr="00000000">
        <w:rPr>
          <w:i w:val="1"/>
          <w:rtl w:val="0"/>
        </w:rPr>
        <w:t xml:space="preserve">The TIMELESS and PARP1 interaction suppresses replication-associated DNA gap accumulation</w:t>
      </w:r>
      <w:r w:rsidDel="00000000" w:rsidR="00000000" w:rsidRPr="00000000">
        <w:rPr>
          <w:rtl w:val="0"/>
        </w:rPr>
        <w:t xml:space="preserve">. Oxford Academic. A. R. L. E. N. (2012). </w:t>
      </w:r>
      <w:r w:rsidDel="00000000" w:rsidR="00000000" w:rsidRPr="00000000">
        <w:rPr>
          <w:i w:val="1"/>
          <w:rtl w:val="0"/>
        </w:rPr>
        <w:t xml:space="preserve">The fork protection complex: a new guardian of genome stability</w:t>
      </w:r>
      <w:r w:rsidDel="00000000" w:rsidR="00000000" w:rsidRPr="00000000">
        <w:rPr>
          <w:rtl w:val="0"/>
        </w:rPr>
        <w:t xml:space="preserve">. Taylor and Francis Online. Y. L. H. L. W. L. B. W. C. C. L. F. P. S. J. C. (2024). </w:t>
      </w:r>
      <w:r w:rsidDel="00000000" w:rsidR="00000000" w:rsidRPr="00000000">
        <w:rPr>
          <w:i w:val="1"/>
          <w:rtl w:val="0"/>
        </w:rPr>
        <w:t xml:space="preserve">Figure 2. The structure and function of the fork protection complex. The fork protection complex (FPC) is composed of TIMELESS (TIM), TIPIN, CLASPIN, and AND-1</w:t>
      </w:r>
      <w:r w:rsidDel="00000000" w:rsidR="00000000" w:rsidRPr="00000000">
        <w:rPr>
          <w:rtl w:val="0"/>
        </w:rPr>
        <w:t xml:space="preserve">. ResearchGate. A. S. (2022). </w:t>
      </w:r>
      <w:r w:rsidDel="00000000" w:rsidR="00000000" w:rsidRPr="00000000">
        <w:rPr>
          <w:i w:val="1"/>
          <w:rtl w:val="0"/>
        </w:rPr>
        <w:t xml:space="preserve">Laboratory of Genome Maintenance</w:t>
      </w:r>
      <w:r w:rsidDel="00000000" w:rsidR="00000000" w:rsidRPr="00000000">
        <w:rPr>
          <w:rtl w:val="0"/>
        </w:rPr>
        <w:t xml:space="preserve">. The Rockefeller University. S. A. F. C. A. M. D. C. (2021). </w:t>
      </w:r>
      <w:r w:rsidDel="00000000" w:rsidR="00000000" w:rsidRPr="00000000">
        <w:rPr>
          <w:i w:val="1"/>
          <w:rtl w:val="0"/>
        </w:rPr>
        <w:t xml:space="preserve">DNA Damage and Repair: From Molecular Mechanisms to Health and Disease</w:t>
      </w:r>
      <w:r w:rsidDel="00000000" w:rsidR="00000000" w:rsidRPr="00000000">
        <w:rPr>
          <w:rtl w:val="0"/>
        </w:rPr>
        <w:t xml:space="preserve">. PubMed Central. C. P. C. L. Y. L. H. L. W. L. Y. L. J. C. (2023). </w:t>
      </w:r>
      <w:r w:rsidDel="00000000" w:rsidR="00000000" w:rsidRPr="00000000">
        <w:rPr>
          <w:i w:val="1"/>
          <w:rtl w:val="0"/>
        </w:rPr>
        <w:t xml:space="preserve">ATR-mediated phosphorylation of FANCI regulates dormant origin firing in response to replication stress</w:t>
      </w:r>
      <w:r w:rsidDel="00000000" w:rsidR="00000000" w:rsidRPr="00000000">
        <w:rPr>
          <w:rtl w:val="0"/>
        </w:rPr>
        <w:t xml:space="preserve">. Oxford Academic. H. K. S. K. (2024). </w:t>
      </w:r>
      <w:r w:rsidDel="00000000" w:rsidR="00000000" w:rsidRPr="00000000">
        <w:rPr>
          <w:i w:val="1"/>
          <w:rtl w:val="0"/>
        </w:rPr>
        <w:t xml:space="preserve">Familial Pancreatic Cancer (FPC): Molecular Mechanisms, Pre-Clinical Models, and New Therapeutic Avenues</w:t>
      </w:r>
      <w:r w:rsidDel="00000000" w:rsidR="00000000" w:rsidRPr="00000000">
        <w:rPr>
          <w:rtl w:val="0"/>
        </w:rPr>
        <w:t xml:space="preserve">. MDPI. N. J. T. M. T. (2016). </w:t>
      </w:r>
      <w:r w:rsidDel="00000000" w:rsidR="00000000" w:rsidRPr="00000000">
        <w:rPr>
          <w:i w:val="1"/>
          <w:rtl w:val="0"/>
        </w:rPr>
        <w:t xml:space="preserve">Fanconi anemia and homologous recombination pathways</w:t>
      </w:r>
      <w:r w:rsidDel="00000000" w:rsidR="00000000" w:rsidRPr="00000000">
        <w:rPr>
          <w:rtl w:val="0"/>
        </w:rPr>
        <w:t xml:space="preserve">. PubMed Central. T. S. K. K. P. K. M. A. K. K. P. M. V. (2021). </w:t>
      </w:r>
      <w:r w:rsidDel="00000000" w:rsidR="00000000" w:rsidRPr="00000000">
        <w:rPr>
          <w:i w:val="1"/>
          <w:rtl w:val="0"/>
        </w:rPr>
        <w:t xml:space="preserve">The Role of Fanconi Anemia (FA) Genes in Colorectal Cancer</w:t>
      </w:r>
      <w:r w:rsidDel="00000000" w:rsidR="00000000" w:rsidRPr="00000000">
        <w:rPr>
          <w:rtl w:val="0"/>
        </w:rPr>
        <w:t xml:space="preserve">. PubMed Central. N. J. T. M. T. (2016). </w:t>
      </w:r>
      <w:r w:rsidDel="00000000" w:rsidR="00000000" w:rsidRPr="00000000">
        <w:rPr>
          <w:i w:val="1"/>
          <w:rtl w:val="0"/>
        </w:rPr>
        <w:t xml:space="preserve">Fanconi anemia and homologous recombination pathways</w:t>
      </w:r>
      <w:r w:rsidDel="00000000" w:rsidR="00000000" w:rsidRPr="00000000">
        <w:rPr>
          <w:rtl w:val="0"/>
        </w:rPr>
        <w:t xml:space="preserve">. EMBO Press. A. S. N. C. A. C. (2021). </w:t>
      </w:r>
      <w:r w:rsidDel="00000000" w:rsidR="00000000" w:rsidRPr="00000000">
        <w:rPr>
          <w:i w:val="1"/>
          <w:rtl w:val="0"/>
        </w:rPr>
        <w:t xml:space="preserve">Emerging determinants of replication fork stability</w:t>
      </w:r>
      <w:r w:rsidDel="00000000" w:rsidR="00000000" w:rsidRPr="00000000">
        <w:rPr>
          <w:rtl w:val="0"/>
        </w:rPr>
        <w:t xml:space="preserve">. Oxford Academic. N. A. (2020). </w:t>
      </w:r>
      <w:r w:rsidDel="00000000" w:rsidR="00000000" w:rsidRPr="00000000">
        <w:rPr>
          <w:i w:val="1"/>
          <w:rtl w:val="0"/>
        </w:rPr>
        <w:t xml:space="preserve">DNA double-strand break repair: a new perspective from the gut</w:t>
      </w:r>
      <w:r w:rsidDel="00000000" w:rsidR="00000000" w:rsidRPr="00000000">
        <w:rPr>
          <w:rtl w:val="0"/>
        </w:rPr>
        <w:t xml:space="preserve">. BMJ. S. S. S. H. M. P. G. S. J. D. G. N. H. D. S. (2025). </w:t>
      </w:r>
      <w:r w:rsidDel="00000000" w:rsidR="00000000" w:rsidRPr="00000000">
        <w:rPr>
          <w:i w:val="1"/>
          <w:rtl w:val="0"/>
        </w:rPr>
        <w:t xml:space="preserve">A genome-wide CRISPR screen identifies novel factors in the replication stress response</w:t>
      </w:r>
      <w:r w:rsidDel="00000000" w:rsidR="00000000" w:rsidRPr="00000000">
        <w:rPr>
          <w:rtl w:val="0"/>
        </w:rPr>
        <w:t xml:space="preserve">. bioRxiv. M. L. S. T. K. A. W. M. M. S. W. M. B. J. M. S. (2021). </w:t>
      </w:r>
      <w:r w:rsidDel="00000000" w:rsidR="00000000" w:rsidRPr="00000000">
        <w:rPr>
          <w:i w:val="1"/>
          <w:rtl w:val="0"/>
        </w:rPr>
        <w:t xml:space="preserve">Treacle and TOPBP1 control replication stress in the nucleolus</w:t>
      </w:r>
      <w:r w:rsidDel="00000000" w:rsidR="00000000" w:rsidRPr="00000000">
        <w:rPr>
          <w:rtl w:val="0"/>
        </w:rPr>
        <w:t xml:space="preserve">. Rockefeller University Press. N. Y. N. P. J. G. A. B. C. D. S. S. (2022). </w:t>
      </w:r>
      <w:r w:rsidDel="00000000" w:rsidR="00000000" w:rsidRPr="00000000">
        <w:rPr>
          <w:i w:val="1"/>
          <w:rtl w:val="0"/>
        </w:rPr>
        <w:t xml:space="preserve">Replication Stress Defines Distinct Molecular Subtypes of Cancer</w:t>
      </w:r>
      <w:r w:rsidDel="00000000" w:rsidR="00000000" w:rsidRPr="00000000">
        <w:rPr>
          <w:rtl w:val="0"/>
        </w:rPr>
        <w:t xml:space="preserve">. AACR Publications. J. L. C. P. S. A. S. J. S. C. S. L. R. A. S. (2017). </w:t>
      </w:r>
      <w:r w:rsidDel="00000000" w:rsidR="00000000" w:rsidRPr="00000000">
        <w:rPr>
          <w:i w:val="1"/>
          <w:rtl w:val="0"/>
        </w:rPr>
        <w:t xml:space="preserve">ETAA1 acts in a cell-autonomous manner to promote T-cell proliferation and prevent replication stress in vivo</w:t>
      </w:r>
      <w:r w:rsidDel="00000000" w:rsidR="00000000" w:rsidRPr="00000000">
        <w:rPr>
          <w:rtl w:val="0"/>
        </w:rPr>
        <w:t xml:space="preserve">. PNAS. J. S. L. M. L. N. S. A. D. C. A. W. P. S. P. (2021). </w:t>
      </w:r>
      <w:r w:rsidDel="00000000" w:rsidR="00000000" w:rsidRPr="00000000">
        <w:rPr>
          <w:i w:val="1"/>
          <w:rtl w:val="0"/>
        </w:rPr>
        <w:t xml:space="preserve">Replication stress response defects promote tumor immunogenicity via cytosolic single-stranded DNA</w:t>
      </w:r>
      <w:r w:rsidDel="00000000" w:rsidR="00000000" w:rsidRPr="00000000">
        <w:rPr>
          <w:rtl w:val="0"/>
        </w:rPr>
        <w:t xml:space="preserve">. PubMed Central. S. L. X. P. H. H. (2022). </w:t>
      </w:r>
      <w:r w:rsidDel="00000000" w:rsidR="00000000" w:rsidRPr="00000000">
        <w:rPr>
          <w:i w:val="1"/>
          <w:rtl w:val="0"/>
        </w:rPr>
        <w:t xml:space="preserve">Hallmarks of DNA replication stress</w:t>
      </w:r>
      <w:r w:rsidDel="00000000" w:rsidR="00000000" w:rsidRPr="00000000">
        <w:rPr>
          <w:rtl w:val="0"/>
        </w:rPr>
        <w:t xml:space="preserve">. PubMed Central. Y. L. H. L. W. L. B. W. C. C. L. F. P. S. J. C. (2024). </w:t>
      </w:r>
      <w:r w:rsidDel="00000000" w:rsidR="00000000" w:rsidRPr="00000000">
        <w:rPr>
          <w:i w:val="1"/>
          <w:rtl w:val="0"/>
        </w:rPr>
        <w:t xml:space="preserve">The TIMELESS and PARP1 interaction suppresses replication-associated DNA gap accumulation</w:t>
      </w:r>
      <w:r w:rsidDel="00000000" w:rsidR="00000000" w:rsidRPr="00000000">
        <w:rPr>
          <w:rtl w:val="0"/>
        </w:rPr>
        <w:t xml:space="preserve">. Oxford Academic. J. B. (2022). </w:t>
      </w:r>
      <w:r w:rsidDel="00000000" w:rsidR="00000000" w:rsidRPr="00000000">
        <w:rPr>
          <w:i w:val="1"/>
          <w:rtl w:val="0"/>
        </w:rPr>
        <w:t xml:space="preserve">The Fork Protection Complex: A Regulatory Hub at the Head of the Replisome</w:t>
      </w:r>
      <w:r w:rsidDel="00000000" w:rsidR="00000000" w:rsidRPr="00000000">
        <w:rPr>
          <w:rtl w:val="0"/>
        </w:rPr>
        <w:t xml:space="preserve">. PubMed. A. R. L. E. N. (2013). </w:t>
      </w:r>
      <w:r w:rsidDel="00000000" w:rsidR="00000000" w:rsidRPr="00000000">
        <w:rPr>
          <w:i w:val="1"/>
          <w:rtl w:val="0"/>
        </w:rPr>
        <w:t xml:space="preserve">The Fission Yeast FPC (Fork Protection Complex) Mediates DNA-Rad53 (Chk2) Checkpoint Signaling</w:t>
      </w:r>
      <w:r w:rsidDel="00000000" w:rsidR="00000000" w:rsidRPr="00000000">
        <w:rPr>
          <w:rtl w:val="0"/>
        </w:rPr>
        <w:t xml:space="preserve">. PubMed Central. S. M. C. K. W. C. (2011). </w:t>
      </w:r>
      <w:r w:rsidDel="00000000" w:rsidR="00000000" w:rsidRPr="00000000">
        <w:rPr>
          <w:i w:val="1"/>
          <w:rtl w:val="0"/>
        </w:rPr>
        <w:t xml:space="preserve">Timeless functions independently of the Tim-Tipin complex to promote sister chromatid cohesion</w:t>
      </w:r>
      <w:r w:rsidDel="00000000" w:rsidR="00000000" w:rsidRPr="00000000">
        <w:rPr>
          <w:rtl w:val="0"/>
        </w:rPr>
        <w:t xml:space="preserve">. PubMed Central. Y. L. H. L. W. L. B. W. C. C. L. F. P. S. J. C. (2024). </w:t>
      </w:r>
      <w:r w:rsidDel="00000000" w:rsidR="00000000" w:rsidRPr="00000000">
        <w:rPr>
          <w:i w:val="1"/>
          <w:rtl w:val="0"/>
        </w:rPr>
        <w:t xml:space="preserve">The TIMELESS and PARP1 interaction suppresses replication-associated DNA gap accumulation</w:t>
      </w:r>
      <w:r w:rsidDel="00000000" w:rsidR="00000000" w:rsidRPr="00000000">
        <w:rPr>
          <w:rtl w:val="0"/>
        </w:rPr>
        <w:t xml:space="preserve">. Oxford Academic. Y. L. Y. Z. X. L. Y. S. J. C. X. W. (2021). </w:t>
      </w:r>
      <w:r w:rsidDel="00000000" w:rsidR="00000000" w:rsidRPr="00000000">
        <w:rPr>
          <w:i w:val="1"/>
          <w:rtl w:val="0"/>
        </w:rPr>
        <w:t xml:space="preserve">Replication Fork Reversal: A Key Mechanism for Maintaining Genome Stability</w:t>
      </w:r>
      <w:r w:rsidDel="00000000" w:rsidR="00000000" w:rsidRPr="00000000">
        <w:rPr>
          <w:rtl w:val="0"/>
        </w:rPr>
        <w:t xml:space="preserve">. Frontiers. A. K. A. W. J. H. J. B. (2023). </w:t>
      </w:r>
      <w:r w:rsidDel="00000000" w:rsidR="00000000" w:rsidRPr="00000000">
        <w:rPr>
          <w:i w:val="1"/>
          <w:rtl w:val="0"/>
        </w:rPr>
        <w:t xml:space="preserve">The Fork Protection Complex protects long replicons from DNA damage at the cost of genome instability induced by DNA topological stress</w:t>
      </w:r>
      <w:r w:rsidDel="00000000" w:rsidR="00000000" w:rsidRPr="00000000">
        <w:rPr>
          <w:rtl w:val="0"/>
        </w:rPr>
        <w:t xml:space="preserve">. bioRxiv. A. R. L. G. G. E. N. (2017). </w:t>
      </w:r>
      <w:r w:rsidDel="00000000" w:rsidR="00000000" w:rsidRPr="00000000">
        <w:rPr>
          <w:i w:val="1"/>
          <w:rtl w:val="0"/>
        </w:rPr>
        <w:t xml:space="preserve">Replication Fork Destabilization and Meiotic Defects in Fission Yeast FPC Mutants</w:t>
      </w:r>
      <w:r w:rsidDel="00000000" w:rsidR="00000000" w:rsidRPr="00000000">
        <w:rPr>
          <w:rtl w:val="0"/>
        </w:rPr>
        <w:t xml:space="preserve">. PubMed Central. S. S. A. A. R. S. H. S. S. F. T. D. J. F. S. (2022). </w:t>
      </w:r>
      <w:r w:rsidDel="00000000" w:rsidR="00000000" w:rsidRPr="00000000">
        <w:rPr>
          <w:i w:val="1"/>
          <w:rtl w:val="0"/>
        </w:rPr>
        <w:t xml:space="preserve">The fork protection complex recruits FACT to reorganize nucleosomes during replication</w:t>
      </w:r>
      <w:r w:rsidDel="00000000" w:rsidR="00000000" w:rsidRPr="00000000">
        <w:rPr>
          <w:rtl w:val="0"/>
        </w:rPr>
        <w:t xml:space="preserve">. Oxford Academic. A. S. N. C. A. C. (2021). </w:t>
      </w:r>
      <w:r w:rsidDel="00000000" w:rsidR="00000000" w:rsidRPr="00000000">
        <w:rPr>
          <w:i w:val="1"/>
          <w:rtl w:val="0"/>
        </w:rPr>
        <w:t xml:space="preserve">Emerging determinants of replication fork stability</w:t>
      </w:r>
      <w:r w:rsidDel="00000000" w:rsidR="00000000" w:rsidRPr="00000000">
        <w:rPr>
          <w:rtl w:val="0"/>
        </w:rPr>
        <w:t xml:space="preserve">. Oxford Academic. Z. L. J. C. (2018). </w:t>
      </w:r>
      <w:r w:rsidDel="00000000" w:rsidR="00000000" w:rsidRPr="00000000">
        <w:rPr>
          <w:i w:val="1"/>
          <w:rtl w:val="0"/>
        </w:rPr>
        <w:t xml:space="preserve">Stabilization of stalled replication forks by RPA and RAD51</w:t>
      </w:r>
      <w:r w:rsidDel="00000000" w:rsidR="00000000" w:rsidRPr="00000000">
        <w:rPr>
          <w:rtl w:val="0"/>
        </w:rPr>
        <w:t xml:space="preserve">. EMBO Press. N. A. (2023). </w:t>
      </w:r>
      <w:r w:rsidDel="00000000" w:rsidR="00000000" w:rsidRPr="00000000">
        <w:rPr>
          <w:i w:val="1"/>
          <w:rtl w:val="0"/>
        </w:rPr>
        <w:t xml:space="preserve">Mechanisms Maintaining Replication Fork Stability</w:t>
      </w:r>
      <w:r w:rsidDel="00000000" w:rsidR="00000000" w:rsidRPr="00000000">
        <w:rPr>
          <w:rtl w:val="0"/>
        </w:rPr>
        <w:t xml:space="preserve">. Number Analytics. J. B. L. B. A. B. C. C. D. S. M. L. C. (2019). </w:t>
      </w:r>
      <w:r w:rsidDel="00000000" w:rsidR="00000000" w:rsidRPr="00000000">
        <w:rPr>
          <w:i w:val="1"/>
          <w:rtl w:val="0"/>
        </w:rPr>
        <w:t xml:space="preserve">Overexpression of Claspin and Timeless protects cancer cells from replication stress in a checkpoint-independent manner</w:t>
      </w:r>
      <w:r w:rsidDel="00000000" w:rsidR="00000000" w:rsidRPr="00000000">
        <w:rPr>
          <w:rtl w:val="0"/>
        </w:rPr>
        <w:t xml:space="preserve">. PubMed Central. E. P. T. H. K. W. C. (2009). </w:t>
      </w:r>
      <w:r w:rsidDel="00000000" w:rsidR="00000000" w:rsidRPr="00000000">
        <w:rPr>
          <w:i w:val="1"/>
          <w:rtl w:val="0"/>
        </w:rPr>
        <w:t xml:space="preserve">Claspin promotes normal replication fork rates in human cells</w:t>
      </w:r>
      <w:r w:rsidDel="00000000" w:rsidR="00000000" w:rsidRPr="00000000">
        <w:rPr>
          <w:rtl w:val="0"/>
        </w:rPr>
        <w:t xml:space="preserve">. PubMed Central. W. H. C. T. S. (2017). </w:t>
      </w:r>
      <w:r w:rsidDel="00000000" w:rsidR="00000000" w:rsidRPr="00000000">
        <w:rPr>
          <w:i w:val="1"/>
          <w:rtl w:val="0"/>
        </w:rPr>
        <w:t xml:space="preserve">Interactive Fly, Drosophila</w:t>
      </w:r>
      <w:r w:rsidDel="00000000" w:rsidR="00000000" w:rsidRPr="00000000">
        <w:rPr>
          <w:rtl w:val="0"/>
        </w:rPr>
        <w:t xml:space="preserve">. The Society for Developmental Biology. E. P. T. H. K. W. C. (2008). </w:t>
      </w:r>
      <w:r w:rsidDel="00000000" w:rsidR="00000000" w:rsidRPr="00000000">
        <w:rPr>
          <w:i w:val="1"/>
          <w:rtl w:val="0"/>
        </w:rPr>
        <w:t xml:space="preserve">Claspin Promotes Normal Replication Fork Rates in Human Cells</w:t>
      </w:r>
      <w:r w:rsidDel="00000000" w:rsidR="00000000" w:rsidRPr="00000000">
        <w:rPr>
          <w:rtl w:val="0"/>
        </w:rPr>
        <w:t xml:space="preserve">. Molecular Biology of the Cell. A. K. A. W. J. H. J. B. (2024). </w:t>
      </w:r>
      <w:r w:rsidDel="00000000" w:rsidR="00000000" w:rsidRPr="00000000">
        <w:rPr>
          <w:i w:val="1"/>
          <w:rtl w:val="0"/>
        </w:rPr>
        <w:t xml:space="preserve">The fork protection complex generates DNA topological stress–induced DNA damage while ensuring full and faithful genome duplication</w:t>
      </w:r>
      <w:r w:rsidDel="00000000" w:rsidR="00000000" w:rsidRPr="00000000">
        <w:rPr>
          <w:rtl w:val="0"/>
        </w:rPr>
        <w:t xml:space="preserve">. PNAS. A. L. A. E. A. C. V. C. (2010). </w:t>
      </w:r>
      <w:r w:rsidDel="00000000" w:rsidR="00000000" w:rsidRPr="00000000">
        <w:rPr>
          <w:i w:val="1"/>
          <w:rtl w:val="0"/>
        </w:rPr>
        <w:t xml:space="preserve">The Timeless-Tipin Complex Is Required for Sister Chromatid Cohesion</w:t>
      </w:r>
      <w:r w:rsidDel="00000000" w:rsidR="00000000" w:rsidRPr="00000000">
        <w:rPr>
          <w:rtl w:val="0"/>
        </w:rPr>
        <w:t xml:space="preserve">. PubMed Central. G. (2024). </w:t>
      </w:r>
      <w:r w:rsidDel="00000000" w:rsidR="00000000" w:rsidRPr="00000000">
        <w:rPr>
          <w:i w:val="1"/>
          <w:rtl w:val="0"/>
        </w:rPr>
        <w:t xml:space="preserve">TIMELESS Gene - GeneCards | TML_HUMAN Protein | TML_HUMAN Gene</w:t>
      </w:r>
      <w:r w:rsidDel="00000000" w:rsidR="00000000" w:rsidRPr="00000000">
        <w:rPr>
          <w:rtl w:val="0"/>
        </w:rPr>
        <w:t xml:space="preserve">. GeneCards. M. G. M. B. C. S. M. H. S. S. A. S. L. G. K. S. (2024). </w:t>
      </w:r>
      <w:r w:rsidDel="00000000" w:rsidR="00000000" w:rsidRPr="00000000">
        <w:rPr>
          <w:i w:val="1"/>
          <w:rtl w:val="0"/>
        </w:rPr>
        <w:t xml:space="preserve">The Timeless–Tipin complex is a universal guardian of the mammalian replisome</w:t>
      </w:r>
      <w:r w:rsidDel="00000000" w:rsidR="00000000" w:rsidRPr="00000000">
        <w:rPr>
          <w:rtl w:val="0"/>
        </w:rPr>
        <w:t xml:space="preserve">. Frontiers. U. (2024). </w:t>
      </w:r>
      <w:r w:rsidDel="00000000" w:rsidR="00000000" w:rsidRPr="00000000">
        <w:rPr>
          <w:i w:val="1"/>
          <w:rtl w:val="0"/>
        </w:rPr>
        <w:t xml:space="preserve">Q9UNS1 · TIM_HUMAN</w:t>
      </w:r>
      <w:r w:rsidDel="00000000" w:rsidR="00000000" w:rsidRPr="00000000">
        <w:rPr>
          <w:rtl w:val="0"/>
        </w:rPr>
        <w:t xml:space="preserve">. UniProt. F. X. X. L. Y. Z. X. C. J. C. J. H. T. T. H. (2015). </w:t>
      </w:r>
      <w:r w:rsidDel="00000000" w:rsidR="00000000" w:rsidRPr="00000000">
        <w:rPr>
          <w:i w:val="1"/>
          <w:rtl w:val="0"/>
        </w:rPr>
        <w:t xml:space="preserve">Structural Basis of the Interaction between Timeless and Tipin and Its Roles in DNA Replication</w:t>
      </w:r>
      <w:r w:rsidDel="00000000" w:rsidR="00000000" w:rsidRPr="00000000">
        <w:rPr>
          <w:rtl w:val="0"/>
        </w:rPr>
        <w:t xml:space="preserve">. Cell. U. (2024). </w:t>
      </w:r>
      <w:r w:rsidDel="00000000" w:rsidR="00000000" w:rsidRPr="00000000">
        <w:rPr>
          <w:i w:val="1"/>
          <w:rtl w:val="0"/>
        </w:rPr>
        <w:t xml:space="preserve">Q9BVW5 · TIPIN_HUMAN</w:t>
      </w:r>
      <w:r w:rsidDel="00000000" w:rsidR="00000000" w:rsidRPr="00000000">
        <w:rPr>
          <w:rtl w:val="0"/>
        </w:rPr>
        <w:t xml:space="preserve">. UniProt. G. (2024). </w:t>
      </w:r>
      <w:r w:rsidDel="00000000" w:rsidR="00000000" w:rsidRPr="00000000">
        <w:rPr>
          <w:i w:val="1"/>
          <w:rtl w:val="0"/>
        </w:rPr>
        <w:t xml:space="preserve">FANCE Gene - GeneCards | FANCE_HUMAN Protein | FANCE_HUMAN Gene</w:t>
      </w:r>
      <w:r w:rsidDel="00000000" w:rsidR="00000000" w:rsidRPr="00000000">
        <w:rPr>
          <w:rtl w:val="0"/>
        </w:rPr>
        <w:t xml:space="preserve">. GeneCards. A. M. B. J. S. A. S. A. C. B. S. S. S. S. (2024). </w:t>
      </w:r>
      <w:r w:rsidDel="00000000" w:rsidR="00000000" w:rsidRPr="00000000">
        <w:rPr>
          <w:i w:val="1"/>
          <w:rtl w:val="0"/>
        </w:rPr>
        <w:t xml:space="preserve">The diagnostic utility of chromosome breakage testing in Fanconi anemia</w:t>
      </w:r>
      <w:r w:rsidDel="00000000" w:rsidR="00000000" w:rsidRPr="00000000">
        <w:rPr>
          <w:rtl w:val="0"/>
        </w:rPr>
        <w:t xml:space="preserve">. Advances in Clinical and Experimental Medicine. A. R. L. G. G. E. N. (2017). </w:t>
      </w:r>
      <w:r w:rsidDel="00000000" w:rsidR="00000000" w:rsidRPr="00000000">
        <w:rPr>
          <w:i w:val="1"/>
          <w:rtl w:val="0"/>
        </w:rPr>
        <w:t xml:space="preserve">Replication Fork Destabilization and Meiotic Defects in Fission Yeast FPC Mutants</w:t>
      </w:r>
      <w:r w:rsidDel="00000000" w:rsidR="00000000" w:rsidRPr="00000000">
        <w:rPr>
          <w:rtl w:val="0"/>
        </w:rPr>
        <w:t xml:space="preserve">. Semantic Scholar. J. d. W. (2012). </w:t>
      </w:r>
      <w:r w:rsidDel="00000000" w:rsidR="00000000" w:rsidRPr="00000000">
        <w:rPr>
          <w:i w:val="1"/>
          <w:rtl w:val="0"/>
        </w:rPr>
        <w:t xml:space="preserve">The cell biology of Fanconi anemia</w:t>
      </w:r>
      <w:r w:rsidDel="00000000" w:rsidR="00000000" w:rsidRPr="00000000">
        <w:rPr>
          <w:rtl w:val="0"/>
        </w:rPr>
        <w:t xml:space="preserve">. PubMed Central. M. G. A. R. B. M. C. J. S. (2020). </w:t>
      </w:r>
      <w:r w:rsidDel="00000000" w:rsidR="00000000" w:rsidRPr="00000000">
        <w:rPr>
          <w:i w:val="1"/>
          <w:rtl w:val="0"/>
        </w:rPr>
        <w:t xml:space="preserve">Chromosomal Instability in Fanconi Anemia: From Breaks to Cancers</w:t>
      </w:r>
      <w:r w:rsidDel="00000000" w:rsidR="00000000" w:rsidRPr="00000000">
        <w:rPr>
          <w:rtl w:val="0"/>
        </w:rPr>
        <w:t xml:space="preserve">. PubMed Central. P. H. (2009). </w:t>
      </w:r>
      <w:r w:rsidDel="00000000" w:rsidR="00000000" w:rsidRPr="00000000">
        <w:rPr>
          <w:i w:val="1"/>
          <w:rtl w:val="0"/>
        </w:rPr>
        <w:t xml:space="preserve">Transposons and Genome Integrity in Plants</w:t>
      </w:r>
      <w:r w:rsidDel="00000000" w:rsidR="00000000" w:rsidRPr="00000000">
        <w:rPr>
          <w:rtl w:val="0"/>
        </w:rPr>
        <w:t xml:space="preserve">. PLOS. J. M. B. B. S. A. S. V. S. C. A. C. S. C. S. (2024). </w:t>
      </w:r>
      <w:r w:rsidDel="00000000" w:rsidR="00000000" w:rsidRPr="00000000">
        <w:rPr>
          <w:i w:val="1"/>
          <w:rtl w:val="0"/>
        </w:rPr>
        <w:t xml:space="preserve">Impaired pre-RC activity promotes tolerance to PARP inhibitor-induced replication stress in Brca2-mutant prostate cancer</w:t>
      </w:r>
      <w:r w:rsidDel="00000000" w:rsidR="00000000" w:rsidRPr="00000000">
        <w:rPr>
          <w:rtl w:val="0"/>
        </w:rPr>
        <w:t xml:space="preserve">. PNAS. N. C. I. (2021). </w:t>
      </w:r>
      <w:r w:rsidDel="00000000" w:rsidR="00000000" w:rsidRPr="00000000">
        <w:rPr>
          <w:i w:val="1"/>
          <w:rtl w:val="0"/>
        </w:rPr>
        <w:t xml:space="preserve">New Study Uncovers How BRCA2 Protects DNA during Replication</w:t>
      </w:r>
      <w:r w:rsidDel="00000000" w:rsidR="00000000" w:rsidRPr="00000000">
        <w:rPr>
          <w:rtl w:val="0"/>
        </w:rPr>
        <w:t xml:space="preserve">. YouTube. P. S. T. S. C. T. A. T. (2020). </w:t>
      </w:r>
      <w:r w:rsidDel="00000000" w:rsidR="00000000" w:rsidRPr="00000000">
        <w:rPr>
          <w:i w:val="1"/>
          <w:rtl w:val="0"/>
        </w:rPr>
        <w:t xml:space="preserve">Rewiring of DNA repair in cancer</w:t>
      </w:r>
      <w:r w:rsidDel="00000000" w:rsidR="00000000" w:rsidRPr="00000000">
        <w:rPr>
          <w:rtl w:val="0"/>
        </w:rPr>
        <w:t xml:space="preserve">. PubMed Central. K. R. A. S. (2018). </w:t>
      </w:r>
      <w:r w:rsidDel="00000000" w:rsidR="00000000" w:rsidRPr="00000000">
        <w:rPr>
          <w:i w:val="1"/>
          <w:rtl w:val="0"/>
        </w:rPr>
        <w:t xml:space="preserve">Rewired fork protection and therapy resistance in BRCA-deficient cells</w:t>
      </w:r>
      <w:r w:rsidDel="00000000" w:rsidR="00000000" w:rsidRPr="00000000">
        <w:rPr>
          <w:rtl w:val="0"/>
        </w:rPr>
        <w:t xml:space="preserve">. PubMed Central. L. A. L. (2017). </w:t>
      </w:r>
      <w:r w:rsidDel="00000000" w:rsidR="00000000" w:rsidRPr="00000000">
        <w:rPr>
          <w:i w:val="1"/>
          <w:rtl w:val="0"/>
        </w:rPr>
        <w:t xml:space="preserve">Mutations Caused by Defects in Replicating the Nuclear and Mitochondrial Genomes</w:t>
      </w:r>
      <w:r w:rsidDel="00000000" w:rsidR="00000000" w:rsidRPr="00000000">
        <w:rPr>
          <w:rtl w:val="0"/>
        </w:rPr>
        <w:t xml:space="preserve">. MDPI. S. L. A. S. D. M. M. S. C. C. M. S. G. M. (2024). </w:t>
      </w:r>
      <w:r w:rsidDel="00000000" w:rsidR="00000000" w:rsidRPr="00000000">
        <w:rPr>
          <w:i w:val="1"/>
          <w:rtl w:val="0"/>
        </w:rPr>
        <w:t xml:space="preserve">A RAD18- and RNF168-dependent pathway promotes replication fork recovery in BRCA1-deficient cancer cells</w:t>
      </w:r>
      <w:r w:rsidDel="00000000" w:rsidR="00000000" w:rsidRPr="00000000">
        <w:rPr>
          <w:rtl w:val="0"/>
        </w:rPr>
        <w:t xml:space="preserve">. Oxford Academic. S. L. J. W. Y. L. X. L. Z. Z. X. L. (2022). </w:t>
      </w:r>
      <w:r w:rsidDel="00000000" w:rsidR="00000000" w:rsidRPr="00000000">
        <w:rPr>
          <w:i w:val="1"/>
          <w:rtl w:val="0"/>
        </w:rPr>
        <w:t xml:space="preserve">Timeless Gene Expression Is Associated with Poor Prognosis of Lung Cancer and Correlated with ESPL1</w:t>
      </w:r>
      <w:r w:rsidDel="00000000" w:rsidR="00000000" w:rsidRPr="00000000">
        <w:rPr>
          <w:rtl w:val="0"/>
        </w:rPr>
        <w:t xml:space="preserve">. PubMed Central. K. A. M. L. K. M. L. M. E. L. M. A. W. (2018). </w:t>
      </w:r>
      <w:r w:rsidDel="00000000" w:rsidR="00000000" w:rsidRPr="00000000">
        <w:rPr>
          <w:i w:val="1"/>
          <w:rtl w:val="0"/>
        </w:rPr>
        <w:t xml:space="preserve">ERK activation promotes TIMELESS expression in human cancer</w:t>
      </w:r>
      <w:r w:rsidDel="00000000" w:rsidR="00000000" w:rsidRPr="00000000">
        <w:rPr>
          <w:rtl w:val="0"/>
        </w:rPr>
        <w:t xml:space="preserve">. PLOS. S. L. J. W. Y. L. X. L. Z. Z. X. L. (2016). </w:t>
      </w:r>
      <w:r w:rsidDel="00000000" w:rsidR="00000000" w:rsidRPr="00000000">
        <w:rPr>
          <w:i w:val="1"/>
          <w:rtl w:val="0"/>
        </w:rPr>
        <w:t xml:space="preserve">Aberrant TIMELESS expression is associated with poor clinical survival and lymph node metastasis in early-stage cervical carcinoma</w:t>
      </w:r>
      <w:r w:rsidDel="00000000" w:rsidR="00000000" w:rsidRPr="00000000">
        <w:rPr>
          <w:rtl w:val="0"/>
        </w:rPr>
        <w:t xml:space="preserve">. Spandidos Publications. S. L. M. Z. Z. Z. J. C. J. L. J. Z. (2012). </w:t>
      </w:r>
      <w:r w:rsidDel="00000000" w:rsidR="00000000" w:rsidRPr="00000000">
        <w:rPr>
          <w:i w:val="1"/>
          <w:rtl w:val="0"/>
        </w:rPr>
        <w:t xml:space="preserve">TIMELESS is a novel candidate biomarker for breast cancer</w:t>
      </w:r>
      <w:r w:rsidDel="00000000" w:rsidR="00000000" w:rsidRPr="00000000">
        <w:rPr>
          <w:rtl w:val="0"/>
        </w:rPr>
        <w:t xml:space="preserve">. CiteSeerX. A. C. S. (2023). </w:t>
      </w:r>
      <w:r w:rsidDel="00000000" w:rsidR="00000000" w:rsidRPr="00000000">
        <w:rPr>
          <w:i w:val="1"/>
          <w:rtl w:val="0"/>
        </w:rPr>
        <w:t xml:space="preserve">Oncogenes, Tumor Suppressor Genes, and DNA Repair Genes</w:t>
      </w:r>
      <w:r w:rsidDel="00000000" w:rsidR="00000000" w:rsidRPr="00000000">
        <w:rPr>
          <w:rtl w:val="0"/>
        </w:rPr>
        <w:t xml:space="preserve">. American Cancer Society. S. C. C. C. S. L. S. C. (2024). </w:t>
      </w:r>
      <w:r w:rsidDel="00000000" w:rsidR="00000000" w:rsidRPr="00000000">
        <w:rPr>
          <w:i w:val="1"/>
          <w:rtl w:val="0"/>
        </w:rPr>
        <w:t xml:space="preserve">Oncogene-Induced Replication Stress Tolerance in Cancer</w:t>
      </w:r>
      <w:r w:rsidDel="00000000" w:rsidR="00000000" w:rsidRPr="00000000">
        <w:rPr>
          <w:rtl w:val="0"/>
        </w:rPr>
        <w:t xml:space="preserve">. MDPI. I. (2024). </w:t>
      </w:r>
      <w:r w:rsidDel="00000000" w:rsidR="00000000" w:rsidRPr="00000000">
        <w:rPr>
          <w:i w:val="1"/>
          <w:rtl w:val="0"/>
        </w:rPr>
        <w:t xml:space="preserve">Inaccessible</w:t>
      </w:r>
      <w:r w:rsidDel="00000000" w:rsidR="00000000" w:rsidRPr="00000000">
        <w:rPr>
          <w:rtl w:val="0"/>
        </w:rPr>
        <w:t xml:space="preserve">. Biorxiv. G. (2024). </w:t>
      </w:r>
      <w:r w:rsidDel="00000000" w:rsidR="00000000" w:rsidRPr="00000000">
        <w:rPr>
          <w:i w:val="1"/>
          <w:rtl w:val="0"/>
        </w:rPr>
        <w:t xml:space="preserve">TIMELESS Gene - GeneCards | TML_HUMAN Protein | TML_HUMAN Gene</w:t>
      </w:r>
      <w:r w:rsidDel="00000000" w:rsidR="00000000" w:rsidRPr="00000000">
        <w:rPr>
          <w:rtl w:val="0"/>
        </w:rPr>
        <w:t xml:space="preserve">. GeneCards. A. R. L. G. G. E. N. (2017). </w:t>
      </w:r>
      <w:r w:rsidDel="00000000" w:rsidR="00000000" w:rsidRPr="00000000">
        <w:rPr>
          <w:i w:val="1"/>
          <w:rtl w:val="0"/>
        </w:rPr>
        <w:t xml:space="preserve">Replication Fork Destabilization and Meiotic Defects in Fission Yeast FPC Mutants</w:t>
      </w:r>
      <w:r w:rsidDel="00000000" w:rsidR="00000000" w:rsidRPr="00000000">
        <w:rPr>
          <w:rtl w:val="0"/>
        </w:rPr>
        <w:t xml:space="preserve">. PubMed Central. S. L. J. W. Y. L. X. L. Z. Z. X. L. (2022). </w:t>
      </w:r>
      <w:r w:rsidDel="00000000" w:rsidR="00000000" w:rsidRPr="00000000">
        <w:rPr>
          <w:i w:val="1"/>
          <w:rtl w:val="0"/>
        </w:rPr>
        <w:t xml:space="preserve">Timeless Gene Expression Is Associated with Poor Prognosis of Lung Cancer and Correlated with ESPL1</w:t>
      </w:r>
      <w:r w:rsidDel="00000000" w:rsidR="00000000" w:rsidRPr="00000000">
        <w:rPr>
          <w:rtl w:val="0"/>
        </w:rPr>
        <w:t xml:space="preserve">. PubMed Central. A. S. N. C. A. C. (2021). </w:t>
      </w:r>
      <w:r w:rsidDel="00000000" w:rsidR="00000000" w:rsidRPr="00000000">
        <w:rPr>
          <w:i w:val="1"/>
          <w:rtl w:val="0"/>
        </w:rPr>
        <w:t xml:space="preserve">Emerging determinants of replication fork stability</w:t>
      </w:r>
      <w:r w:rsidDel="00000000" w:rsidR="00000000" w:rsidRPr="00000000">
        <w:rPr>
          <w:rtl w:val="0"/>
        </w:rPr>
        <w:t xml:space="preserve">. Oxford Academic. I. (2024). </w:t>
      </w:r>
      <w:r w:rsidDel="00000000" w:rsidR="00000000" w:rsidRPr="00000000">
        <w:rPr>
          <w:i w:val="1"/>
          <w:rtl w:val="0"/>
        </w:rPr>
        <w:t xml:space="preserve">Inaccessible</w:t>
      </w:r>
      <w:r w:rsidDel="00000000" w:rsidR="00000000" w:rsidRPr="00000000">
        <w:rPr>
          <w:rtl w:val="0"/>
        </w:rPr>
        <w:t xml:space="preserve">. Biorxiv. J. B. S. A. B. S. L. K. J. M. G. J. Y. (2024). </w:t>
      </w:r>
      <w:r w:rsidDel="00000000" w:rsidR="00000000" w:rsidRPr="00000000">
        <w:rPr>
          <w:i w:val="1"/>
          <w:rtl w:val="0"/>
        </w:rPr>
        <w:t xml:space="preserve">Cryo-EM structures of eukaryotic replisomes stalled at a G-quadruplex</w:t>
      </w:r>
      <w:r w:rsidDel="00000000" w:rsidR="00000000" w:rsidRPr="00000000">
        <w:rPr>
          <w:rtl w:val="0"/>
        </w:rPr>
        <w:t xml:space="preserve">. bioRxiv. D. B. E. J. M. G. J. Y. (2020). </w:t>
      </w:r>
      <w:r w:rsidDel="00000000" w:rsidR="00000000" w:rsidRPr="00000000">
        <w:rPr>
          <w:i w:val="1"/>
          <w:rtl w:val="0"/>
        </w:rPr>
        <w:t xml:space="preserve">Cryo-EM structure of the fork protection complex bound to CMG at a replication fork</w:t>
      </w:r>
      <w:r w:rsidDel="00000000" w:rsidR="00000000" w:rsidRPr="00000000">
        <w:rPr>
          <w:rtl w:val="0"/>
        </w:rPr>
        <w:t xml:space="preserve">. PubMed Central. D. B. D. B. (2021). </w:t>
      </w:r>
      <w:r w:rsidDel="00000000" w:rsidR="00000000" w:rsidRPr="00000000">
        <w:rPr>
          <w:i w:val="1"/>
          <w:rtl w:val="0"/>
        </w:rPr>
        <w:t xml:space="preserve">Programmed Replication Fork Pausing: A Stop and Go Tale</w:t>
      </w:r>
      <w:r w:rsidDel="00000000" w:rsidR="00000000" w:rsidRPr="00000000">
        <w:rPr>
          <w:rtl w:val="0"/>
        </w:rPr>
        <w:t xml:space="preserve">. Frontiers. D. B. E. J. M. G. J. Y. (2020). </w:t>
      </w:r>
      <w:r w:rsidDel="00000000" w:rsidR="00000000" w:rsidRPr="00000000">
        <w:rPr>
          <w:i w:val="1"/>
          <w:rtl w:val="0"/>
        </w:rPr>
        <w:t xml:space="preserve">Cryo-EM Structure of the Fork Protection Complex Bound to CMG at a Replication Fork</w:t>
      </w:r>
      <w:r w:rsidDel="00000000" w:rsidR="00000000" w:rsidRPr="00000000">
        <w:rPr>
          <w:rtl w:val="0"/>
        </w:rPr>
        <w:t xml:space="preserve">. PubMed. M. J. J. Y. (2021). </w:t>
      </w:r>
      <w:r w:rsidDel="00000000" w:rsidR="00000000" w:rsidRPr="00000000">
        <w:rPr>
          <w:i w:val="1"/>
          <w:rtl w:val="0"/>
        </w:rPr>
        <w:t xml:space="preserve">Structure of a human replisome shows the organisation and interactions of a DNA replication machine</w:t>
      </w:r>
      <w:r w:rsidDel="00000000" w:rsidR="00000000" w:rsidRPr="00000000">
        <w:rPr>
          <w:rtl w:val="0"/>
        </w:rPr>
        <w:t xml:space="preserve">. EMBO Press. D. B. E. J. M. G. J. Y. (2020). </w:t>
      </w:r>
      <w:r w:rsidDel="00000000" w:rsidR="00000000" w:rsidRPr="00000000">
        <w:rPr>
          <w:i w:val="1"/>
          <w:rtl w:val="0"/>
        </w:rPr>
        <w:t xml:space="preserve">Cryo-EM structure of Csm3/Tof1, Mrc1 and Ctf4 in complex with CMG at a replication fork</w:t>
      </w:r>
      <w:r w:rsidDel="00000000" w:rsidR="00000000" w:rsidRPr="00000000">
        <w:rPr>
          <w:rtl w:val="0"/>
        </w:rPr>
        <w:t xml:space="preserve">. bioRxiv. T. J. K. D. B. A. M. B. M. D. L. M. E. (2017). </w:t>
      </w:r>
      <w:r w:rsidDel="00000000" w:rsidR="00000000" w:rsidRPr="00000000">
        <w:rPr>
          <w:i w:val="1"/>
          <w:rtl w:val="0"/>
        </w:rPr>
        <w:t xml:space="preserve">Crystal structure of the N-terminal domain of human Timeless and its interaction with Tipin</w:t>
      </w:r>
      <w:r w:rsidDel="00000000" w:rsidR="00000000" w:rsidRPr="00000000">
        <w:rPr>
          <w:rtl w:val="0"/>
        </w:rPr>
        <w:t xml:space="preserve">. PubMed Central. J. B. (2020). </w:t>
      </w:r>
      <w:r w:rsidDel="00000000" w:rsidR="00000000" w:rsidRPr="00000000">
        <w:rPr>
          <w:i w:val="1"/>
          <w:rtl w:val="0"/>
        </w:rPr>
        <w:t xml:space="preserve">The structure of the Tof1-Csm3 complex from Chaetomium thermophilum reveals a single, flexible alpha-solenoid</w:t>
      </w:r>
      <w:r w:rsidDel="00000000" w:rsidR="00000000" w:rsidRPr="00000000">
        <w:rPr>
          <w:rtl w:val="0"/>
        </w:rPr>
        <w:t xml:space="preserve">. bioRxiv. A. K. A. P. D. A. S. A. S. B. P. A. B. (2025). </w:t>
      </w:r>
      <w:r w:rsidDel="00000000" w:rsidR="00000000" w:rsidRPr="00000000">
        <w:rPr>
          <w:i w:val="1"/>
          <w:rtl w:val="0"/>
        </w:rPr>
        <w:t xml:space="preserve">Cryo-EM reveals the mechanism of eukaryotic replicative unwinding of nucleosomes</w:t>
      </w:r>
      <w:r w:rsidDel="00000000" w:rsidR="00000000" w:rsidRPr="00000000">
        <w:rPr>
          <w:rtl w:val="0"/>
        </w:rPr>
        <w:t xml:space="preserve">. bioRxiv. M. G. M. B. C. S. M. H. S. S. A. S. L. G. K. S. (2024). </w:t>
      </w:r>
      <w:r w:rsidDel="00000000" w:rsidR="00000000" w:rsidRPr="00000000">
        <w:rPr>
          <w:i w:val="1"/>
          <w:rtl w:val="0"/>
        </w:rPr>
        <w:t xml:space="preserve">The Timeless–Tipin complex is a universal guardian of the mammalian replisome</w:t>
      </w:r>
      <w:r w:rsidDel="00000000" w:rsidR="00000000" w:rsidRPr="00000000">
        <w:rPr>
          <w:rtl w:val="0"/>
        </w:rPr>
        <w:t xml:space="preserve">. Frontiers. A. L. A. E. A. C. V. C. (2010). </w:t>
      </w:r>
      <w:r w:rsidDel="00000000" w:rsidR="00000000" w:rsidRPr="00000000">
        <w:rPr>
          <w:i w:val="1"/>
          <w:rtl w:val="0"/>
        </w:rPr>
        <w:t xml:space="preserve">The Timeless-Tipin Complex Is Required for Sister Chromatid Cohesion</w:t>
      </w:r>
      <w:r w:rsidDel="00000000" w:rsidR="00000000" w:rsidRPr="00000000">
        <w:rPr>
          <w:rtl w:val="0"/>
        </w:rPr>
        <w:t xml:space="preserve">. PubMed Central. S. W. A. G. S. B. N. G. S. L. S. S. S. S. (2014). </w:t>
      </w:r>
      <w:r w:rsidDel="00000000" w:rsidR="00000000" w:rsidRPr="00000000">
        <w:rPr>
          <w:i w:val="1"/>
          <w:rtl w:val="0"/>
        </w:rPr>
        <w:t xml:space="preserve">Cryo-EM structure of the Tim-Tipin-RPA complex</w:t>
      </w:r>
      <w:r w:rsidDel="00000000" w:rsidR="00000000" w:rsidRPr="00000000">
        <w:rPr>
          <w:rtl w:val="0"/>
        </w:rPr>
        <w:t xml:space="preserve">. Oxford Academic. Y. L. H. L. W. L. B. W. C. C. L. F. P. S. J. C. (2024). </w:t>
      </w:r>
      <w:r w:rsidDel="00000000" w:rsidR="00000000" w:rsidRPr="00000000">
        <w:rPr>
          <w:i w:val="1"/>
          <w:rtl w:val="0"/>
        </w:rPr>
        <w:t xml:space="preserve">Figure 2. The structure and function of the fork protection complex. The fork protection complex (FPC) is composed of TIMELESS (TIM), TIPIN, CLASPIN, and AND-1</w:t>
      </w:r>
      <w:r w:rsidDel="00000000" w:rsidR="00000000" w:rsidRPr="00000000">
        <w:rPr>
          <w:rtl w:val="0"/>
        </w:rPr>
        <w:t xml:space="preserve">. ResearchGate. M. P. (2018). </w:t>
      </w:r>
      <w:r w:rsidDel="00000000" w:rsidR="00000000" w:rsidRPr="00000000">
        <w:rPr>
          <w:i w:val="1"/>
          <w:rtl w:val="0"/>
        </w:rPr>
        <w:t xml:space="preserve">Ubiquitylation at the Fork: Making and Breaking Chains to Complete DNA Replication</w:t>
      </w:r>
      <w:r w:rsidDel="00000000" w:rsidR="00000000" w:rsidRPr="00000000">
        <w:rPr>
          <w:rtl w:val="0"/>
        </w:rPr>
        <w:t xml:space="preserve">. PubMed Central. Y. L. Y. Z. X. L. Y. S. J. C. X. W. (2021). </w:t>
      </w:r>
      <w:r w:rsidDel="00000000" w:rsidR="00000000" w:rsidRPr="00000000">
        <w:rPr>
          <w:i w:val="1"/>
          <w:rtl w:val="0"/>
        </w:rPr>
        <w:t xml:space="preserve">Replication Fork Reversal: A Key Mechanism for Maintaining Genome Stability</w:t>
      </w:r>
      <w:r w:rsidDel="00000000" w:rsidR="00000000" w:rsidRPr="00000000">
        <w:rPr>
          <w:rtl w:val="0"/>
        </w:rPr>
        <w:t xml:space="preserve">. Frontiers. M. P. (2021). </w:t>
      </w:r>
      <w:r w:rsidDel="00000000" w:rsidR="00000000" w:rsidRPr="00000000">
        <w:rPr>
          <w:i w:val="1"/>
          <w:rtl w:val="0"/>
        </w:rPr>
        <w:t xml:space="preserve">Ubiquitination in the Regulation of DNA Replication</w:t>
      </w:r>
      <w:r w:rsidDel="00000000" w:rsidR="00000000" w:rsidRPr="00000000">
        <w:rPr>
          <w:rtl w:val="0"/>
        </w:rPr>
        <w:t xml:space="preserve">. PubMed Central. Z. L. J. C. (2018). </w:t>
      </w:r>
      <w:r w:rsidDel="00000000" w:rsidR="00000000" w:rsidRPr="00000000">
        <w:rPr>
          <w:i w:val="1"/>
          <w:rtl w:val="0"/>
        </w:rPr>
        <w:t xml:space="preserve">Stabilization of stalled replication forks by RPA and RAD51</w:t>
      </w:r>
      <w:r w:rsidDel="00000000" w:rsidR="00000000" w:rsidRPr="00000000">
        <w:rPr>
          <w:rtl w:val="0"/>
        </w:rPr>
        <w:t xml:space="preserve">. EMBO Press. A. K. A. W. J. H. J. B. (2023). </w:t>
      </w:r>
      <w:r w:rsidDel="00000000" w:rsidR="00000000" w:rsidRPr="00000000">
        <w:rPr>
          <w:i w:val="1"/>
          <w:rtl w:val="0"/>
        </w:rPr>
        <w:t xml:space="preserve">The Fork Protection Complex protects long replicons from DNA damage at the cost of genome instability induced by DNA topological stress</w:t>
      </w:r>
      <w:r w:rsidDel="00000000" w:rsidR="00000000" w:rsidRPr="00000000">
        <w:rPr>
          <w:rtl w:val="0"/>
        </w:rPr>
        <w:t xml:space="preserve">. bioRxiv. Y. L. W. L. Y. L. C. P. C. L. F. P. S. J. C. (2023). </w:t>
      </w:r>
      <w:r w:rsidDel="00000000" w:rsidR="00000000" w:rsidRPr="00000000">
        <w:rPr>
          <w:i w:val="1"/>
          <w:rtl w:val="0"/>
        </w:rPr>
        <w:t xml:space="preserve">Replication catastrophe is a signal for cell fate determination</w:t>
      </w:r>
      <w:r w:rsidDel="00000000" w:rsidR="00000000" w:rsidRPr="00000000">
        <w:rPr>
          <w:rtl w:val="0"/>
        </w:rPr>
        <w:t xml:space="preserve">. Oxford Academic. N. J. T. M. T. (2016). </w:t>
      </w:r>
      <w:r w:rsidDel="00000000" w:rsidR="00000000" w:rsidRPr="00000000">
        <w:rPr>
          <w:i w:val="1"/>
          <w:rtl w:val="0"/>
        </w:rPr>
        <w:t xml:space="preserve">Fanconi anemia and homologous recombination pathways</w:t>
      </w:r>
      <w:r w:rsidDel="00000000" w:rsidR="00000000" w:rsidRPr="00000000">
        <w:rPr>
          <w:rtl w:val="0"/>
        </w:rPr>
        <w:t xml:space="preserve">. PubMed Central. J. P. P. C. (2020). </w:t>
      </w:r>
      <w:r w:rsidDel="00000000" w:rsidR="00000000" w:rsidRPr="00000000">
        <w:rPr>
          <w:i w:val="1"/>
          <w:rtl w:val="0"/>
        </w:rPr>
        <w:t xml:space="preserve">Emerging functions of Fanconi anemia genes in replication fork protection pathways</w:t>
      </w:r>
      <w:r w:rsidDel="00000000" w:rsidR="00000000" w:rsidRPr="00000000">
        <w:rPr>
          <w:rtl w:val="0"/>
        </w:rPr>
        <w:t xml:space="preserve">. PubMed. Y. L. C. P. B. W. C. C. L. F. P. S. J. C. (2020). </w:t>
      </w:r>
      <w:r w:rsidDel="00000000" w:rsidR="00000000" w:rsidRPr="00000000">
        <w:rPr>
          <w:i w:val="1"/>
          <w:rtl w:val="0"/>
        </w:rPr>
        <w:t xml:space="preserve">SDE2 Integrates into the TIMELESS-TIPIN Complex to Protect Stalled Replication Forks</w:t>
      </w:r>
      <w:r w:rsidDel="00000000" w:rsidR="00000000" w:rsidRPr="00000000">
        <w:rPr>
          <w:rtl w:val="0"/>
        </w:rPr>
        <w:t xml:space="preserve">. bioRxiv. H. K. S. K. (2024). </w:t>
      </w:r>
      <w:r w:rsidDel="00000000" w:rsidR="00000000" w:rsidRPr="00000000">
        <w:rPr>
          <w:i w:val="1"/>
          <w:rtl w:val="0"/>
        </w:rPr>
        <w:t xml:space="preserve">Familial Pancreatic Cancer (FPC): Molecular Mechanisms, Pre-Clinical Models, and New Therapeutic Avenues</w:t>
      </w:r>
      <w:r w:rsidDel="00000000" w:rsidR="00000000" w:rsidRPr="00000000">
        <w:rPr>
          <w:rtl w:val="0"/>
        </w:rPr>
        <w:t xml:space="preserve">. MDPI. A. B. M. C. J. C. (2021). </w:t>
      </w:r>
      <w:r w:rsidDel="00000000" w:rsidR="00000000" w:rsidRPr="00000000">
        <w:rPr>
          <w:i w:val="1"/>
          <w:rtl w:val="0"/>
        </w:rPr>
        <w:t xml:space="preserve">Replication stress and the antiviral immune response</w:t>
      </w:r>
      <w:r w:rsidDel="00000000" w:rsidR="00000000" w:rsidRPr="00000000">
        <w:rPr>
          <w:rtl w:val="0"/>
        </w:rPr>
        <w:t xml:space="preserve">. Frontiers. N. A. (2023). </w:t>
      </w:r>
      <w:r w:rsidDel="00000000" w:rsidR="00000000" w:rsidRPr="00000000">
        <w:rPr>
          <w:i w:val="1"/>
          <w:rtl w:val="0"/>
        </w:rPr>
        <w:t xml:space="preserve">DNA Replication Stress Response: A Comprehensive Guide</w:t>
      </w:r>
      <w:r w:rsidDel="00000000" w:rsidR="00000000" w:rsidRPr="00000000">
        <w:rPr>
          <w:rtl w:val="0"/>
        </w:rPr>
        <w:t xml:space="preserve">. Number Analytics. A. B. (2022). </w:t>
      </w:r>
      <w:r w:rsidDel="00000000" w:rsidR="00000000" w:rsidRPr="00000000">
        <w:rPr>
          <w:i w:val="1"/>
          <w:rtl w:val="0"/>
        </w:rPr>
        <w:t xml:space="preserve">Unsolved Questions in Plant Cell Biology</w:t>
      </w:r>
      <w:r w:rsidDel="00000000" w:rsidR="00000000" w:rsidRPr="00000000">
        <w:rPr>
          <w:rtl w:val="0"/>
        </w:rPr>
        <w:t xml:space="preserve">. Oxford Academic. M. K. Z. K. A. C. (2015). </w:t>
      </w:r>
      <w:r w:rsidDel="00000000" w:rsidR="00000000" w:rsidRPr="00000000">
        <w:rPr>
          <w:i w:val="1"/>
          <w:rtl w:val="0"/>
        </w:rPr>
        <w:t xml:space="preserve">Causes and Consequences of Replication Stress</w:t>
      </w:r>
      <w:r w:rsidDel="00000000" w:rsidR="00000000" w:rsidRPr="00000000">
        <w:rPr>
          <w:rtl w:val="0"/>
        </w:rPr>
        <w:t xml:space="preserve">. PubMed Central. S. L. X. P. H. H. (2022). </w:t>
      </w:r>
      <w:r w:rsidDel="00000000" w:rsidR="00000000" w:rsidRPr="00000000">
        <w:rPr>
          <w:i w:val="1"/>
          <w:rtl w:val="0"/>
        </w:rPr>
        <w:t xml:space="preserve">Hallmarks of DNA replication stress</w:t>
      </w:r>
      <w:r w:rsidDel="00000000" w:rsidR="00000000" w:rsidRPr="00000000">
        <w:rPr>
          <w:rtl w:val="0"/>
        </w:rPr>
        <w:t xml:space="preserve">. PubMed Central. R. B. M. P. (2021). </w:t>
      </w:r>
      <w:r w:rsidDel="00000000" w:rsidR="00000000" w:rsidRPr="00000000">
        <w:rPr>
          <w:i w:val="1"/>
          <w:rtl w:val="0"/>
        </w:rPr>
        <w:t xml:space="preserve">Hypertranscription and replication stress</w:t>
      </w:r>
      <w:r w:rsidDel="00000000" w:rsidR="00000000" w:rsidRPr="00000000">
        <w:rPr>
          <w:rtl w:val="0"/>
        </w:rPr>
        <w:t xml:space="preserve">. Trends in Cancer. C. C. L. C. F. Z. J. Z. C. L. J. M. (2021). </w:t>
      </w:r>
      <w:r w:rsidDel="00000000" w:rsidR="00000000" w:rsidRPr="00000000">
        <w:rPr>
          <w:i w:val="1"/>
          <w:rtl w:val="0"/>
        </w:rPr>
        <w:t xml:space="preserve">Novel and Highly Potent ATR Inhibitor M4344 Kills Cancer Cells by Inducing DNA Damage and Cellular Catastrophe</w:t>
      </w:r>
      <w:r w:rsidDel="00000000" w:rsidR="00000000" w:rsidRPr="00000000">
        <w:rPr>
          <w:rtl w:val="0"/>
        </w:rPr>
        <w:t xml:space="preserve">. AACR Publications. F. X. X. L. Y. Z. X. C. J. C. J. H. T. T. H. (2020). </w:t>
      </w:r>
      <w:r w:rsidDel="00000000" w:rsidR="00000000" w:rsidRPr="00000000">
        <w:rPr>
          <w:i w:val="1"/>
          <w:rtl w:val="0"/>
        </w:rPr>
        <w:t xml:space="preserve">The TIM/TIPIN complex promotes tumor growth in melanoma</w:t>
      </w:r>
      <w:r w:rsidDel="00000000" w:rsidR="00000000" w:rsidRPr="00000000">
        <w:rPr>
          <w:rtl w:val="0"/>
        </w:rPr>
        <w:t xml:space="preserve">. PubMed Central. Y. C. Q. C. Y. L. H. Z. Z. Z. F. L. (2024). </w:t>
      </w:r>
      <w:r w:rsidDel="00000000" w:rsidR="00000000" w:rsidRPr="00000000">
        <w:rPr>
          <w:i w:val="1"/>
          <w:rtl w:val="0"/>
        </w:rPr>
        <w:t xml:space="preserve">Timeless promotes LUAD progression by regulating the cell cycle and immune infiltration</w:t>
      </w:r>
      <w:r w:rsidDel="00000000" w:rsidR="00000000" w:rsidRPr="00000000">
        <w:rPr>
          <w:rtl w:val="0"/>
        </w:rPr>
        <w:t xml:space="preserve">. PLOS. S. L. M. Z. Z. Z. J. C. J. L. J. Z. (2017). </w:t>
      </w:r>
      <w:r w:rsidDel="00000000" w:rsidR="00000000" w:rsidRPr="00000000">
        <w:rPr>
          <w:i w:val="1"/>
          <w:rtl w:val="0"/>
        </w:rPr>
        <w:t xml:space="preserve">TIMELESS promotes breast cancer metastasis by activating the MYC signaling pathway</w:t>
      </w:r>
      <w:r w:rsidDel="00000000" w:rsidR="00000000" w:rsidRPr="00000000">
        <w:rPr>
          <w:rtl w:val="0"/>
        </w:rPr>
        <w:t xml:space="preserve">. D-NB. X. L. H. C. Y. W. Y. Z. C. H. C. Z. Z. (2021). </w:t>
      </w:r>
      <w:r w:rsidDel="00000000" w:rsidR="00000000" w:rsidRPr="00000000">
        <w:rPr>
          <w:i w:val="1"/>
          <w:rtl w:val="0"/>
        </w:rPr>
        <w:t xml:space="preserve">TIM promotes ovarian cancer progression by regulating cell proliferation, migration, invasion, and immune infiltration</w:t>
      </w:r>
      <w:r w:rsidDel="00000000" w:rsidR="00000000" w:rsidRPr="00000000">
        <w:rPr>
          <w:rtl w:val="0"/>
        </w:rPr>
        <w:t xml:space="preserve">. PubMed Central. Y. L. H. L. W. L. B. W. C. C. L. F. P. S. J. C. (2024). </w:t>
      </w:r>
      <w:r w:rsidDel="00000000" w:rsidR="00000000" w:rsidRPr="00000000">
        <w:rPr>
          <w:i w:val="1"/>
          <w:rtl w:val="0"/>
        </w:rPr>
        <w:t xml:space="preserve">The TIMELESS and PARP1 interaction suppresses replication-associated DNA gap accumulation</w:t>
      </w:r>
      <w:r w:rsidDel="00000000" w:rsidR="00000000" w:rsidRPr="00000000">
        <w:rPr>
          <w:rtl w:val="0"/>
        </w:rPr>
        <w:t xml:space="preserve">. Oxford Academic. S. L. J. W. Y. L. X. L. Z. Z. X. L. (2016). </w:t>
      </w:r>
      <w:r w:rsidDel="00000000" w:rsidR="00000000" w:rsidRPr="00000000">
        <w:rPr>
          <w:i w:val="1"/>
          <w:rtl w:val="0"/>
        </w:rPr>
        <w:t xml:space="preserve">Aberrant TIMELESS expression is associated with poor clinical survival and lymph node metastasis in early-stage cervical carcinoma</w:t>
      </w:r>
      <w:r w:rsidDel="00000000" w:rsidR="00000000" w:rsidRPr="00000000">
        <w:rPr>
          <w:rtl w:val="0"/>
        </w:rPr>
        <w:t xml:space="preserve">. Spandidos Publications. F. X. X. L. Y. Z. X. C. J. C. J. H. T. T. H. (2020). </w:t>
      </w:r>
      <w:r w:rsidDel="00000000" w:rsidR="00000000" w:rsidRPr="00000000">
        <w:rPr>
          <w:i w:val="1"/>
          <w:rtl w:val="0"/>
        </w:rPr>
        <w:t xml:space="preserve">The TIM/TIPIN complex promotes tumor growth in melanoma</w:t>
      </w:r>
      <w:r w:rsidDel="00000000" w:rsidR="00000000" w:rsidRPr="00000000">
        <w:rPr>
          <w:rtl w:val="0"/>
        </w:rPr>
        <w:t xml:space="preserve">. PubMed Central. M. P. (2018). </w:t>
      </w:r>
      <w:r w:rsidDel="00000000" w:rsidR="00000000" w:rsidRPr="00000000">
        <w:rPr>
          <w:i w:val="1"/>
          <w:rtl w:val="0"/>
        </w:rPr>
        <w:t xml:space="preserve">Ubiquitylation at the Fork: Making and Breaking Chains to Complete DNA Replication</w:t>
      </w:r>
      <w:r w:rsidDel="00000000" w:rsidR="00000000" w:rsidRPr="00000000">
        <w:rPr>
          <w:rtl w:val="0"/>
        </w:rPr>
        <w:t xml:space="preserve">. PubMed Central. Y. L. C. P. B. W. C. C. L. F. P. S. J. C. (2020). </w:t>
      </w:r>
      <w:r w:rsidDel="00000000" w:rsidR="00000000" w:rsidRPr="00000000">
        <w:rPr>
          <w:i w:val="1"/>
          <w:rtl w:val="0"/>
        </w:rPr>
        <w:t xml:space="preserve">SDE2 Integrates into the TIMELESS-TIPIN Complex to Protect Stalled Replication Forks</w:t>
      </w:r>
      <w:r w:rsidDel="00000000" w:rsidR="00000000" w:rsidRPr="00000000">
        <w:rPr>
          <w:rtl w:val="0"/>
        </w:rPr>
        <w:t xml:space="preserve">. bioRxiv. M. K. Z. K. A. C. (2015). </w:t>
      </w:r>
      <w:r w:rsidDel="00000000" w:rsidR="00000000" w:rsidRPr="00000000">
        <w:rPr>
          <w:i w:val="1"/>
          <w:rtl w:val="0"/>
        </w:rPr>
        <w:t xml:space="preserve">Causes and Consequences of Replication Stress</w:t>
      </w:r>
      <w:r w:rsidDel="00000000" w:rsidR="00000000" w:rsidRPr="00000000">
        <w:rPr>
          <w:rtl w:val="0"/>
        </w:rPr>
        <w:t xml:space="preserve">. PubMed Central. F. X. X. L. Y. Z. X. C. J. C. J. H. T. T. H. (2020). </w:t>
      </w:r>
      <w:r w:rsidDel="00000000" w:rsidR="00000000" w:rsidRPr="00000000">
        <w:rPr>
          <w:i w:val="1"/>
          <w:rtl w:val="0"/>
        </w:rPr>
        <w:t xml:space="preserve">The TIM/TIPIN complex promotes tumor growth in melanoma</w:t>
      </w:r>
      <w:r w:rsidDel="00000000" w:rsidR="00000000" w:rsidRPr="00000000">
        <w:rPr>
          <w:rtl w:val="0"/>
        </w:rPr>
        <w:t xml:space="preserve">. PubMed Central. Y. L. H. L. W. L. B. W. C. C. L. F. P. S. J. C. (2024). </w:t>
      </w:r>
      <w:r w:rsidDel="00000000" w:rsidR="00000000" w:rsidRPr="00000000">
        <w:rPr>
          <w:i w:val="1"/>
          <w:rtl w:val="0"/>
        </w:rPr>
        <w:t xml:space="preserve">The TIMELESS and PARP1 interaction suppresses replication-associated DNA gap accumulation</w:t>
      </w:r>
      <w:r w:rsidDel="00000000" w:rsidR="00000000" w:rsidRPr="00000000">
        <w:rPr>
          <w:rtl w:val="0"/>
        </w:rPr>
        <w:t xml:space="preserve">. Oxford Academic. K. S. A. S. D. B. (2021). </w:t>
      </w:r>
      <w:r w:rsidDel="00000000" w:rsidR="00000000" w:rsidRPr="00000000">
        <w:rPr>
          <w:i w:val="1"/>
          <w:rtl w:val="0"/>
        </w:rPr>
        <w:t xml:space="preserve">DDK-dependent regulation of FPC is crucial for replication stress response</w:t>
      </w:r>
      <w:r w:rsidDel="00000000" w:rsidR="00000000" w:rsidRPr="00000000">
        <w:rPr>
          <w:rtl w:val="0"/>
        </w:rPr>
        <w:t xml:space="preserve">. PubMed Central. Y. L. C. P. B. W. C. C. L. F. P. S. J. C. (2020). </w:t>
      </w:r>
      <w:r w:rsidDel="00000000" w:rsidR="00000000" w:rsidRPr="00000000">
        <w:rPr>
          <w:i w:val="1"/>
          <w:rtl w:val="0"/>
        </w:rPr>
        <w:t xml:space="preserve">SDE2 Integrates into the TIMELESS-TIPIN Complex to Protect Stalled Replication Forks</w:t>
      </w:r>
      <w:r w:rsidDel="00000000" w:rsidR="00000000" w:rsidRPr="00000000">
        <w:rPr>
          <w:rtl w:val="0"/>
        </w:rPr>
        <w:t xml:space="preserve">. bioRxiv. E. P. T. H. K. W. C. (2008). </w:t>
      </w:r>
      <w:r w:rsidDel="00000000" w:rsidR="00000000" w:rsidRPr="00000000">
        <w:rPr>
          <w:i w:val="1"/>
          <w:rtl w:val="0"/>
        </w:rPr>
        <w:t xml:space="preserve">Claspin Promotes Normal Replication Fork Rates in Human Cells</w:t>
      </w:r>
      <w:r w:rsidDel="00000000" w:rsidR="00000000" w:rsidRPr="00000000">
        <w:rPr>
          <w:rtl w:val="0"/>
        </w:rPr>
        <w:t xml:space="preserve">. Molecular Biology of the Cell. K. S. A. S. D. B. (2021). </w:t>
      </w:r>
      <w:r w:rsidDel="00000000" w:rsidR="00000000" w:rsidRPr="00000000">
        <w:rPr>
          <w:i w:val="1"/>
          <w:rtl w:val="0"/>
        </w:rPr>
        <w:t xml:space="preserve">DDK-dependent regulation of FPC is crucial for replication stress response</w:t>
      </w:r>
      <w:r w:rsidDel="00000000" w:rsidR="00000000" w:rsidRPr="00000000">
        <w:rPr>
          <w:rtl w:val="0"/>
        </w:rPr>
        <w:t xml:space="preserve">. eLife. J. B. (2022). </w:t>
      </w:r>
      <w:r w:rsidDel="00000000" w:rsidR="00000000" w:rsidRPr="00000000">
        <w:rPr>
          <w:i w:val="1"/>
          <w:rtl w:val="0"/>
        </w:rPr>
        <w:t xml:space="preserve">The Fork Protection Complex: A Regulatory Hub at the Head of the Replisome</w:t>
      </w:r>
      <w:r w:rsidDel="00000000" w:rsidR="00000000" w:rsidRPr="00000000">
        <w:rPr>
          <w:rtl w:val="0"/>
        </w:rPr>
        <w:t xml:space="preserve">. PubMed. Y. L. W. L. Y. L. C. P. C. L. F. P. S. J. C. (2023). </w:t>
      </w:r>
      <w:r w:rsidDel="00000000" w:rsidR="00000000" w:rsidRPr="00000000">
        <w:rPr>
          <w:i w:val="1"/>
          <w:rtl w:val="0"/>
        </w:rPr>
        <w:t xml:space="preserve">Replication catastrophe is a signal for cell fate determination</w:t>
      </w:r>
      <w:r w:rsidDel="00000000" w:rsidR="00000000" w:rsidRPr="00000000">
        <w:rPr>
          <w:rtl w:val="0"/>
        </w:rPr>
        <w:t xml:space="preserve">. Oxford Academic. K. S. L. C. C. L. J. N. A. S. (2014). </w:t>
      </w:r>
      <w:r w:rsidDel="00000000" w:rsidR="00000000" w:rsidRPr="00000000">
        <w:rPr>
          <w:i w:val="1"/>
          <w:rtl w:val="0"/>
        </w:rPr>
        <w:t xml:space="preserve">A new role for the Fanconi anemia pathway in the protection of stalled replication forks</w:t>
      </w:r>
      <w:r w:rsidDel="00000000" w:rsidR="00000000" w:rsidRPr="00000000">
        <w:rPr>
          <w:rtl w:val="0"/>
        </w:rPr>
        <w:t xml:space="preserve">. PubMed Central. J. P. P. C. (2020). </w:t>
      </w:r>
      <w:r w:rsidDel="00000000" w:rsidR="00000000" w:rsidRPr="00000000">
        <w:rPr>
          <w:i w:val="1"/>
          <w:rtl w:val="0"/>
        </w:rPr>
        <w:t xml:space="preserve">Emerging functions of Fanconi anemia genes in replication fork protection pathways</w:t>
      </w:r>
      <w:r w:rsidDel="00000000" w:rsidR="00000000" w:rsidRPr="00000000">
        <w:rPr>
          <w:rtl w:val="0"/>
        </w:rPr>
        <w:t xml:space="preserve">. PubMed. R. S. L. R. C. G. M. D. L. M. E. (2020). </w:t>
      </w:r>
      <w:r w:rsidDel="00000000" w:rsidR="00000000" w:rsidRPr="00000000">
        <w:rPr>
          <w:i w:val="1"/>
          <w:rtl w:val="0"/>
        </w:rPr>
        <w:t xml:space="preserve">Timeless is a G-quadruplex-binding protein that resolves G4 structures in cooperation with DDX11</w:t>
      </w:r>
      <w:r w:rsidDel="00000000" w:rsidR="00000000" w:rsidRPr="00000000">
        <w:rPr>
          <w:rtl w:val="0"/>
        </w:rPr>
        <w:t xml:space="preserve">. EMBO Press. Y. D. (2022). </w:t>
      </w:r>
      <w:r w:rsidDel="00000000" w:rsidR="00000000" w:rsidRPr="00000000">
        <w:rPr>
          <w:i w:val="1"/>
          <w:rtl w:val="0"/>
        </w:rPr>
        <w:t xml:space="preserve">The role of DNA replication in cellular senescence and aging</w:t>
      </w:r>
      <w:r w:rsidDel="00000000" w:rsidR="00000000" w:rsidRPr="00000000">
        <w:rPr>
          <w:rtl w:val="0"/>
        </w:rPr>
        <w:t xml:space="preserve">. Aging. H. K. S. K. (2024). </w:t>
      </w:r>
      <w:r w:rsidDel="00000000" w:rsidR="00000000" w:rsidRPr="00000000">
        <w:rPr>
          <w:i w:val="1"/>
          <w:rtl w:val="0"/>
        </w:rPr>
        <w:t xml:space="preserve">Familial Pancreatic Cancer (FPC): Molecular Mechanisms, Pre-Clinical Models, and New Therapeutic Avenues</w:t>
      </w:r>
      <w:r w:rsidDel="00000000" w:rsidR="00000000" w:rsidRPr="00000000">
        <w:rPr>
          <w:rtl w:val="0"/>
        </w:rPr>
        <w:t xml:space="preserve">. MDPI. N. C. I. (2025). </w:t>
      </w:r>
      <w:r w:rsidDel="00000000" w:rsidR="00000000" w:rsidRPr="00000000">
        <w:rPr>
          <w:i w:val="1"/>
          <w:rtl w:val="0"/>
        </w:rPr>
        <w:t xml:space="preserve">Research Uncovers a Novel Mechanism for Cells to Recover from DNA Damage</w:t>
      </w:r>
      <w:r w:rsidDel="00000000" w:rsidR="00000000" w:rsidRPr="00000000">
        <w:rPr>
          <w:rtl w:val="0"/>
        </w:rPr>
        <w:t xml:space="preserve">. National Cancer Institute. J. L. F. F. Q. Z. Y. H. C. C. (2024). </w:t>
      </w:r>
      <w:r w:rsidDel="00000000" w:rsidR="00000000" w:rsidRPr="00000000">
        <w:rPr>
          <w:i w:val="1"/>
          <w:rtl w:val="0"/>
        </w:rPr>
        <w:t xml:space="preserve">Crosstalk between ER stress and DNA damage response signaling</w:t>
      </w:r>
      <w:r w:rsidDel="00000000" w:rsidR="00000000" w:rsidRPr="00000000">
        <w:rPr>
          <w:rtl w:val="0"/>
        </w:rPr>
        <w:t xml:space="preserve">. PNAS. C. H. S. S. A. D. C. F. M. S. (2025). </w:t>
      </w:r>
      <w:r w:rsidDel="00000000" w:rsidR="00000000" w:rsidRPr="00000000">
        <w:rPr>
          <w:i w:val="1"/>
          <w:rtl w:val="0"/>
        </w:rPr>
        <w:t xml:space="preserve">Replication stress quantification by deep learning-based image analysis of DNA fiber assays</w:t>
      </w:r>
      <w:r w:rsidDel="00000000" w:rsidR="00000000" w:rsidRPr="00000000">
        <w:rPr>
          <w:rtl w:val="0"/>
        </w:rPr>
        <w:t xml:space="preserve">. bioRxiv. N. (2024). </w:t>
      </w:r>
      <w:r w:rsidDel="00000000" w:rsidR="00000000" w:rsidRPr="00000000">
        <w:rPr>
          <w:i w:val="1"/>
          <w:rtl w:val="0"/>
        </w:rPr>
        <w:t xml:space="preserve">Replication Stress and Genome Instability</w:t>
      </w:r>
      <w:r w:rsidDel="00000000" w:rsidR="00000000" w:rsidRPr="00000000">
        <w:rPr>
          <w:rtl w:val="0"/>
        </w:rPr>
        <w:t xml:space="preserve">. NIH RePORTER. M. D. A. D. L. V. T. (2024). </w:t>
      </w:r>
      <w:r w:rsidDel="00000000" w:rsidR="00000000" w:rsidRPr="00000000">
        <w:rPr>
          <w:i w:val="1"/>
          <w:rtl w:val="0"/>
        </w:rPr>
        <w:t xml:space="preserve">Replication Stress in Cancer: A Focus on the Role of Cyclin-Dependent Kinases</w:t>
      </w:r>
      <w:r w:rsidDel="00000000" w:rsidR="00000000" w:rsidRPr="00000000">
        <w:rPr>
          <w:rtl w:val="0"/>
        </w:rPr>
        <w:t xml:space="preserve">. MDPI. S. D. (2025). </w:t>
      </w:r>
      <w:r w:rsidDel="00000000" w:rsidR="00000000" w:rsidRPr="00000000">
        <w:rPr>
          <w:i w:val="1"/>
          <w:rtl w:val="0"/>
        </w:rPr>
        <w:t xml:space="preserve">Molecular Biology News</w:t>
      </w:r>
      <w:r w:rsidDel="00000000" w:rsidR="00000000" w:rsidRPr="00000000">
        <w:rPr>
          <w:rtl w:val="0"/>
        </w:rPr>
        <w:t xml:space="preserve">. ScienceDaily. J. Z. K. D. J. P. S. C. (2009). </w:t>
      </w:r>
      <w:r w:rsidDel="00000000" w:rsidR="00000000" w:rsidRPr="00000000">
        <w:rPr>
          <w:i w:val="1"/>
          <w:rtl w:val="0"/>
        </w:rPr>
        <w:t xml:space="preserve">The Cul4A-DDB1 E3 ligase regulates Chk1 protein stability to control cell cycle checkpoints</w:t>
      </w:r>
      <w:r w:rsidDel="00000000" w:rsidR="00000000" w:rsidRPr="00000000">
        <w:rPr>
          <w:rtl w:val="0"/>
        </w:rPr>
        <w:t xml:space="preserve">. PubMed Central. M. S. (2016). </w:t>
      </w:r>
      <w:r w:rsidDel="00000000" w:rsidR="00000000" w:rsidRPr="00000000">
        <w:rPr>
          <w:i w:val="1"/>
          <w:rtl w:val="0"/>
        </w:rPr>
        <w:t xml:space="preserve">Ubiquitin and SUMO in the DNA Replication Stress Response</w:t>
      </w:r>
      <w:r w:rsidDel="00000000" w:rsidR="00000000" w:rsidRPr="00000000">
        <w:rPr>
          <w:rtl w:val="0"/>
        </w:rPr>
        <w:t xml:space="preserve">. Frontiers. H. Z. Z. D. P. K. C. J. C. (2014). </w:t>
      </w:r>
      <w:r w:rsidDel="00000000" w:rsidR="00000000" w:rsidRPr="00000000">
        <w:rPr>
          <w:i w:val="1"/>
          <w:rtl w:val="0"/>
        </w:rPr>
        <w:t xml:space="preserve">And-1 coordinates with Claspin for efficient Chk1 activation in response to replication stress</w:t>
      </w:r>
      <w:r w:rsidDel="00000000" w:rsidR="00000000" w:rsidRPr="00000000">
        <w:rPr>
          <w:rtl w:val="0"/>
        </w:rPr>
        <w:t xml:space="preserve">. EMBO Press. M. M. M. P. (2021). </w:t>
      </w:r>
      <w:r w:rsidDel="00000000" w:rsidR="00000000" w:rsidRPr="00000000">
        <w:rPr>
          <w:i w:val="1"/>
          <w:rtl w:val="0"/>
        </w:rPr>
        <w:t xml:space="preserve">Ubiquitination-Mediated Regulation of the Replisome</w:t>
      </w:r>
      <w:r w:rsidDel="00000000" w:rsidR="00000000" w:rsidRPr="00000000">
        <w:rPr>
          <w:rtl w:val="0"/>
        </w:rPr>
        <w:t xml:space="preserve">. MDPI. N. M. D. G. M. P. (2006). </w:t>
      </w:r>
      <w:r w:rsidDel="00000000" w:rsidR="00000000" w:rsidRPr="00000000">
        <w:rPr>
          <w:i w:val="1"/>
          <w:rtl w:val="0"/>
        </w:rPr>
        <w:t xml:space="preserve">SCF(betaTrCP) controls proteolysis of Claspin on chromatin</w:t>
      </w:r>
      <w:r w:rsidDel="00000000" w:rsidR="00000000" w:rsidRPr="00000000">
        <w:rPr>
          <w:rtl w:val="0"/>
        </w:rPr>
        <w:t xml:space="preserve">. Cell. A. A. T. H. C. X. (2018). </w:t>
      </w:r>
      <w:r w:rsidDel="00000000" w:rsidR="00000000" w:rsidRPr="00000000">
        <w:rPr>
          <w:i w:val="1"/>
          <w:rtl w:val="0"/>
        </w:rPr>
        <w:t xml:space="preserve">Cullin-RING E3 Ubiquitin Ligases in DNA Replication and DNA Repair</w:t>
      </w:r>
      <w:r w:rsidDel="00000000" w:rsidR="00000000" w:rsidRPr="00000000">
        <w:rPr>
          <w:rtl w:val="0"/>
        </w:rPr>
        <w:t xml:space="preserve">. Frontiers. K. U. J. J. R. L. B. S. A. S. (2010). </w:t>
      </w:r>
      <w:r w:rsidDel="00000000" w:rsidR="00000000" w:rsidRPr="00000000">
        <w:rPr>
          <w:i w:val="1"/>
          <w:rtl w:val="0"/>
        </w:rPr>
        <w:t xml:space="preserve">Tipin-replication protein A interaction mediates Chk1 phosphorylation by ATR in response to genotoxic stress</w:t>
      </w:r>
      <w:r w:rsidDel="00000000" w:rsidR="00000000" w:rsidRPr="00000000">
        <w:rPr>
          <w:rtl w:val="0"/>
        </w:rPr>
        <w:t xml:space="preserve">. PubMed Central. K. U. J. J. R. L. B. S. A. S. (2010). </w:t>
      </w:r>
      <w:r w:rsidDel="00000000" w:rsidR="00000000" w:rsidRPr="00000000">
        <w:rPr>
          <w:i w:val="1"/>
          <w:rtl w:val="0"/>
        </w:rPr>
        <w:t xml:space="preserve">Tipin-replication protein A interaction mediates Chk1 phosphorylation by ATR in response to genotoxic stress</w:t>
      </w:r>
      <w:r w:rsidDel="00000000" w:rsidR="00000000" w:rsidRPr="00000000">
        <w:rPr>
          <w:rtl w:val="0"/>
        </w:rPr>
        <w:t xml:space="preserve">. PubMed. M. G. K. J. T. R. L. A. S. (2011). </w:t>
      </w:r>
      <w:r w:rsidDel="00000000" w:rsidR="00000000" w:rsidRPr="00000000">
        <w:rPr>
          <w:i w:val="1"/>
          <w:rtl w:val="0"/>
        </w:rPr>
        <w:t xml:space="preserve">Differential Recognition of DNA Damage and Replication Stress by ATR-Chk1 Pathway Proteins</w:t>
      </w:r>
      <w:r w:rsidDel="00000000" w:rsidR="00000000" w:rsidRPr="00000000">
        <w:rPr>
          <w:rtl w:val="0"/>
        </w:rPr>
        <w:t xml:space="preserve">. PLOS. S. M. C. K. W. C. (2009). </w:t>
      </w:r>
      <w:r w:rsidDel="00000000" w:rsidR="00000000" w:rsidRPr="00000000">
        <w:rPr>
          <w:i w:val="1"/>
          <w:rtl w:val="0"/>
        </w:rPr>
        <w:t xml:space="preserve">Tim–Tipin dysfunction creates an indispensible reliance on the ATR–Chk1 pathway for continued DNA synthesis</w:t>
      </w:r>
      <w:r w:rsidDel="00000000" w:rsidR="00000000" w:rsidRPr="00000000">
        <w:rPr>
          <w:rtl w:val="0"/>
        </w:rPr>
        <w:t xml:space="preserve">. Rockefeller University Press. J. K. E. J. C. M. K. S. G. K. S. J. L. (2014). </w:t>
      </w:r>
      <w:r w:rsidDel="00000000" w:rsidR="00000000" w:rsidRPr="00000000">
        <w:rPr>
          <w:i w:val="1"/>
          <w:rtl w:val="0"/>
        </w:rPr>
        <w:t xml:space="preserve">Cry1 functions as a scaffold for the Tim-Tipin complex to promote ATR-mediated DNA damage checkpoint</w:t>
      </w:r>
      <w:r w:rsidDel="00000000" w:rsidR="00000000" w:rsidRPr="00000000">
        <w:rPr>
          <w:rtl w:val="0"/>
        </w:rPr>
        <w:t xml:space="preserve">. Oxford Academic. K. U. J. J. R. L. B. S. A. S. (2010). </w:t>
      </w:r>
      <w:r w:rsidDel="00000000" w:rsidR="00000000" w:rsidRPr="00000000">
        <w:rPr>
          <w:i w:val="1"/>
          <w:rtl w:val="0"/>
        </w:rPr>
        <w:t xml:space="preserve">Model for Tipin function in ATR-Chk1 signaling. In response to DNA damage or replication</w:t>
      </w:r>
      <w:r w:rsidDel="00000000" w:rsidR="00000000" w:rsidRPr="00000000">
        <w:rPr>
          <w:rtl w:val="0"/>
        </w:rPr>
        <w:t xml:space="preserve">. ResearchGate.</w:t>
      </w:r>
    </w:p>
    <w:p w:rsidR="00000000" w:rsidDel="00000000" w:rsidP="00000000" w:rsidRDefault="00000000" w:rsidRPr="00000000" w14:paraId="00000091">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Works cited</w:t>
      </w:r>
    </w:p>
    <w:p w:rsidR="00000000" w:rsidDel="00000000" w:rsidP="00000000" w:rsidRDefault="00000000" w:rsidRPr="00000000" w14:paraId="0000009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 DNA Replication Stress and Chromosomal Instability: Dangerous ..., https://pmc.ncbi.nlm.nih.gov/articles/PMC7348713/ 2. DNA replication: Mechanisms and therapeutic interventions for diseases - PubMed Central, https://pmc.ncbi.nlm.nih.gov/articles/PMC9899494/ 3. Advances in understanding DNA processing and protection at stalled replication forks, https://rupress.org/jcb/article/218/4/1096/61869/Advances-in-understanding-DNA-processing-and 4. Proteins from the DNA Damage Response: Regulation, Dysfunction, and Anticancer Strategies - PMC - PubMed Central, https://pmc.ncbi.nlm.nih.gov/articles/PMC8345162/ 5. Hallmarks of DNA Replication Stress - PMC, https://pmc.ncbi.nlm.nih.gov/articles/PMC9219557/ 6. DNA Replication Stress Response - Number Analytics, https://www.numberanalytics.com/blog/dna-replication-stress-response-guide 7. Replication Fork Reversal and Protection - Frontiers, https://www.frontiersin.org/journals/cell-and-developmental-biology/articles/10.3389/fcell.2021.670392/full 8. DNA-PKcs/JNK/p53 pathway underlies changes in cell fate decision toward death during DNA replication catastrophe | Nucleic Acids Research | Oxford Academic, https://academic.oup.com/nar/article/doi/10.1093/nar/gkaf573/8173578?rss=1 9. The Fork Protection Complex protects long replicons from DNA damage at the cost of genome instability induced by DNA topological stress | bioRxiv, https://www.biorxiv.org/content/10.1101/2023.08.04.551986v1.full-text 10. Replication Stress Defines Distinct Molecular Subtypes Across Cancers - AACR Journals, https://aacrjournals.org/cancerrescommun/article/2/6/503/705014/Replication-Stress-Defines-Distinct-Molecular 11. Change of Gene Structure and Function by Non-Homologous End-Joining, Homologous Recombination, and Transposition of DNA | PLOS Genetics, https://journals.plos.org/plosgenetics/article?id=10.1371/journal.pgen.1000516 12. The Replication Fork: Understanding the Eukaryotic Replication ..., https://pmc.ncbi.nlm.nih.gov/articles/PMC3627427/ 13. Replisome dysfunction upon inducible TIMELESS degradation synergizes with ATR inhibition to trigger replication catastrophe | Nucleic Acids Research | Oxford Academic, https://academic.oup.com/nar/article/51/12/6246/7152864 14. Novel and Highly Potent ATR Inhibitor M4344 Kills Cancer Cells With Replication Stress, and Enhances the Chemotherapeutic Activity of Widely Used DNA Damaging Agents - AACR Journals, https://aacrjournals.org/mct/article/20/8/1431/673284/Novel-and-Highly-Potent-ATR-Inhibitor-M4344-Kills 15. Timeless functions independently of the Tim-Tipin complex to ..., https://pmc.ncbi.nlm.nih.gov/articles/PMC3127161/ 16. The replication checkpoint prevents two types of fork collapse without regulating replisome stability - PubMed Central, https://pmc.ncbi.nlm.nih.gov/articles/PMC4575883/ 17. TIMELESS and PARP1 interaction suppresses replication-associated DNA gap accumulation | Nucleic Acids Research | Oxford Academic, https://academic.oup.com/nar/article/52/11/6424/7683053 18. Local and global functions of Timeless and Tipin in replication fork protection - PMC, https://pmc.ncbi.nlm.nih.gov/articles/PMC3507490/ 19. Crystal structure of the N-terminal domain of human Timeless and its interaction with Tipin, https://pmc.ncbi.nlm.nih.gov/articles/PMC5605233/ 20. The fork protection complex generates DNA topological stress ..., https://www.pnas.org/doi/10.1073/pnas.2413631121 21. Cryo-EM Structure of the Fork Protection Complex Bound to CMG at ..., https://pmc.ncbi.nlm.nih.gov/articles/PMC7276988/ 22. Cryo-EM Structure of the Fork Protection Complex Bound to CMG at a Replication Fork - PubMed, https://pubmed.ncbi.nlm.nih.gov/32369734/ 23. Structure of a human replisome shows the organisation and interactions of a DNA replication machine - EMBO Press, https://www.embopress.org/doi/10.15252/embj.2021108819 24. Timeless–Tipin interactions with MCM and RPA mediate DNA replication stress response - Frontiers, https://www.frontiersin.org/journals/cell-and-developmental-biology/articles/10.3389/fcell.2024.1346534/full 25. The Fork Protection Complex: A Regulatory Hub at the Head of the Replisome - PubMed, https://pubmed.ncbi.nlm.nih.gov/36151374/ 26. Cryo-EM structures of G4-stalled CMG reveal inchworm mechanism of DNA translocation, https://www.biorxiv.org/content/10.1101/2024.10.02.616340v1.full-text 27. Structural basis of human replisome progression into a nucleosome - bioRxiv, https://www.biorxiv.org/content/10.1101/2025.04.04.647053v1.full.pdf 28. Timeless Interacts with PARP-1 to Promote Homologous Recombination Repair - School of Biomedical Sciences, https://www.sbms.hku.hk/f/staff/104/5274/PARP1_TIM_MolCell2015.pdf 29. Cryo-EM Structure of the Fork Protection Complex Bound to CMG at a Replication Fork, https://www.biorxiv.org/content/10.1101/2019.12.18.880690.full 30. emerging determinants of replication fork stability | Nucleic Acids ..., https://academic.oup.com/nar/article/49/13/7224/6274527 31. And‐1 coordinates with Claspin for efficient Chk1 activation in response to replication stress, https://www.embopress.org/doi/abs/10.15252/embj.201488016 32. Claspin Promotes Normal Replication Fork Rates in Human Cells, https://www.molbiolcell.org/doi/10.1091/mbc.e07-10-1035 33. Architecture and ssDNA interaction of the Timeless-Tipin-RPA complex - Oxford Academic, https://academic.oup.com/nar/article/42/20/12912/1103042 34. SDE2 Integrates into the TIMELESS-TIPIN Complex to Protect Stalled Replication Forks, https://www.biorxiv.org/content/10.1101/2020.05.18.097154v1.full 35. Timeless couples G‐quadruplex detection with processing by DDX11 helicase during DNA replication | The EMBO Journal, https://www.embopress.org/doi/10.15252/embj.2019104185 36. Protein timeless homolog - Homo sapiens (Human) | UniProtKB | UniProt, https://www.uniprot.org/uniprotkb/Q9UNS1/entry 37. The fork protection complex generates DNA topological stress-induced DNA damage while ensuring full and faithful genome duplication - PubMed, https://pubmed.ncbi.nlm.nih.gov/39589889/ 38. The fork protection complex recruits FACT to reorganize nucleosomes during replication - PubMed, https://pubmed.ncbi.nlm.nih.gov/35061899/ 39. fork protection complex recruits FACT to reorganize nucleosomes during replication | Nucleic Acids Research | Oxford Academic, https://academic.oup.com/nar/article/50/3/1317/6513577 40. www.tandfonline.com, https://www.tandfonline.com/doi/full/10.4161/cc.10.10.15613#:~:text=The%20Timeless%2DTipin%20complex%20and,through%20a%20replication%2Dcoupled%20process. 41. Human Timeless and Tipin stabilize replication forks and facilitate sister-chromatid cohesion, https://pmc.ncbi.nlm.nih.gov/articles/PMC2823575/ 42. Overexpression of Claspin and Timeless protects cancer cells from replication stress in a checkpoint-independent manner - PubMed Central, https://pmc.ncbi.nlm.nih.gov/articles/PMC6385232/ 43. Tipin-Replication Protein A Interaction Mediates Chk1 Phosphorylation by ATR in Response to Genotoxic Stress, https://pmc.ncbi.nlm.nih.gov/articles/PMC2878033/ 44. Tipin-replication protein A interaction mediates Chk1 phosphorylation by ATR in response to genotoxic stress - PubMed, https://pubmed.ncbi.nlm.nih.gov/20233725/ 45. Model for Tipin function in ATR-Chk1 signaling. In response to DNA... - ResearchGate, https://www.researchgate.net/figure/Model-for-Tipin-function-in-ATR-Chk1-signaling-In-response-to-DNA-damage-or-replication_fig6_42108801 46. DDK/Hsk1 phosphorylates and targets fission yeast histone deacetylase Hst4 for degradation to stabilize stalled DNA replication forks, https://pmc.ncbi.nlm.nih.gov/articles/PMC8565929/ 47. DDK/Hsk1 phosphorylates and targets fission yeast histone deacetylase Hst4 for degradation to stabilize stalled DNA replication - eLife, https://elifesciences.org/articles/70787.pdf 48. SCF -Mediated Degradation of Claspin Regulates Recovery from the DNA Replication Checkpoint Response - Hubrecht Institute, https://www.hubrecht.eu/app/uploads/2017/11/PIIS109727650600428X.pdf 49. DDB1 Targets Chk1 to the Cul4 E3 Ligase Complex in Normal Cycling Cells and in Cells Experiencing Replication Stress - PMC, https://pmc.ncbi.nlm.nih.gov/articles/PMC2776040/ 50. TIMELESS Gene - GeneCards | TIM Protein | TIM Antibody, https://www.genecards.org/cgi-bin/carddisp.pl?gene=TIMELESS 51. Ubiquitylation at the Fork: Making and Breaking Chains to Complete ..., https://pmc.ncbi.nlm.nih.gov/articles/PMC6213728/ 52. A fork in the road: Where homologous recombination and stalled replication fork protection part ways - PubMed Central, https://pmc.ncbi.nlm.nih.gov/articles/PMC8082280/ 53. Interplay between Fanconi anemia and homologous recombination pathways in genome integrity - PubMed Central, https://pmc.ncbi.nlm.nih.gov/articles/PMC4865030/ 54. Interplay between Fanconi anemia and homologous recombination pathways in genome integrity | The EMBO Journal, https://www.embopress.org/doi/abs/10.15252/embj.201693860 55. A Distinct Replication Fork Protection Pathway Connects Fanconi Anemia Tumor Suppressors to RAD51-BRCA1/2 - PubMed Central, https://pmc.ncbi.nlm.nih.gov/articles/PMC3954744/ 56. Fanconi Anemia Pathway in Colorectal Cancer: A Novel Opportunity for Diagnosis, Prognosis and Therapy, https://pmc.ncbi.nlm.nih.gov/articles/PMC8950345/ 57. Emerging functions of Fanconi anemia genes in replication fork protection pathways, https://pubmed.ncbi.nlm.nih.gov/32420592/ 58. Destabilization of the replication fork protection complex disrupts meiotic chromosome segregation - Semantic Scholar, https://pdfs.semanticscholar.org/91f0/1963a3453d7dac58a5ef3dd52054a63c4630.pdf 59. Chromosome Instability in Fanconi Anemia: From Breaks to Phenotypic Consequences - PMC - PubMed Central, https://pmc.ncbi.nlm.nih.gov/articles/PMC7767525/ 60. Advances in Clinical and Experimental Medicine, https://advances.umw.edu.pl/en/ahead-of-print/168825/ 61. Tolerance of Oncogene-Induced Replication Stress: A Fuel for Genomic Instability - MDPI, https://www.mdpi.com/2072-6694/16/20/3507 62. Association of the Timeless Gene with Prognosis and Clinical ..., https://pmc.ncbi.nlm.nih.gov/articles/PMC9688960/ 63. ERK-mediated TIMELESS expression suppresses G2/M arrest in colon cancer cells - PLOS, https://journals.plos.org/plosone/article?id=10.1371/journal.pone.0209224 64. Aberrant TIMELESS expression is associated with poor clinical survival and lymph node metastasis in early-stage cervical carcinoma - Spandidos Publications, https://www.spandidos-publications.com/10.3892/ijo.2016.3784 65. Knock-down of the TIM/TIPIN complex promotes apoptosis in ..., https://pmc.ncbi.nlm.nih.gov/articles/PMC7244016/ 66. SP3-induced Timeless transcription contributes to cell growth of lung adenocarcinoma cells, https://journals.plos.org/plosone/article?id=10.1371/journal.pone.0298295 67. TIMELESS Promotes Tumor Progression by Enhancing Macrophages Recruitment in Ovarian Cancer - PMC, https://pmc.ncbi.nlm.nih.gov/articles/PMC8417241/ 68. TIMELESS contributes to the progression of breast cancer through activation of MYC, https://d-nb.info/1131947835/34 69. Oncogenes, Tumor Suppressor Genes, and DNA Repair Genes | American Cancer Society, https://www.cancer.org/cancer/understanding-cancer/genes-and-cancer/oncogenes-tumor-suppressor-genes.html 70. BRCA2 reversion mutation–independent resistance to PARP inhibition through impaired DNA prereplication complex function | PNAS, https://www.pnas.org/doi/10.1073/pnas.2426743122 71. Causes and Consequences of Replication Stress - PMC, https://pmc.ncbi.nlm.nih.gov/articles/PMC4354890/ 72. Fork Protection and Therapy Resistance in Hereditary Breast Cancer - PMC, https://pmc.ncbi.nlm.nih.gov/articles/PMC6041132/ 73. Treacle and TOPBP1 control replication stress response in the nucleolus | Journal of Cell Biology | Rockefeller University Press, https://rupress.org/jcb/article/220/8/e202008085/212262/Treacle-and-TOPBP1-control-replication-stress 74. Hypertranscription and replication stress in cancer - Pure, https://pure-oai.bham.ac.uk/ws/portalfiles/portal/135494438/1_s2.0_S2405803321000984_main.pdf 75. The Replication Stress Response on a Narrow Path Between Genomic Instability and Inflammation - Frontiers, https://www.frontiersin.org/journals/cell-and-developmental-biology/articles/10.3389/fcell.2021.702584/full 76. Replication stress response defects are associated with response to immune checkpoint blockade in non-hypermutated cancers - PubMed Central, https://pmc.ncbi.nlm.nih.gov/articles/PMC8577990/ 77. The structure and function of the fork protection complex. The fork... - ResearchGate, https://www.researchgate.net/figure/The-structure-and-function-of-the-fork-protection-complex-The-fork-protection-complex_fig2_371827281 78. The Rockefeller University » Agata Smogorzewska, https://www.rockefeller.edu/our-scientists/heads-of-laboratories/976-agata-smogorzewska/ 79. Familial Pancreatic Cancer Research - eScholarship.org, https://escholarship.org/content/qt6zq6z8gq/qt6zq6z8gq.pdf 80. DNA damage repair as a target in pancreatic cancer: state-of-the-art and future perspectives - Gut, https://gut.bmj.com/content/gutjnl/early/2020/08/27/gutjnl-2019-319984.full.pdf 81. Identification of critical factors of the replication stress response in human cells - bioRxiv, https://www.biorxiv.org/content/10.1101/2025.01.12.632149v1 82. Systems-guided forward genetic screen reveals a critical role of the replication stress response protein ETAA1 in T cell clonal expansion | PNAS, https://www.pnas.org/doi/10.1073/pnas.1705795114 83. Destabilization of the replication fork protection complex disrupts ..., https://pmc.ncbi.nlm.nih.gov/articles/PMC5662257/ 84. Mechanisms for stalled replication fork stabilization: new targets for synthetic lethality strategies in cancer treatments - EMBO Press, https://www.embopress.org/doi/10.15252/embr.201846263 85. The Role of Replication Forks in Genomic Integrity - Number Analytics, https://www.numberanalytics.com/blog/replication-fork-genomic-integrity 86. Claspin and Chk1 Regulate Replication Fork Stability by Different Mechanisms - PMC, https://pmc.ncbi.nlm.nih.gov/articles/PMC2668962/ 87. Claspin - Society for Developmental Biology, https://www.sdbonline.org/sites/fly/genebrief/claspin.htm 88. TIPIN - TIMELESS-interacting protein - Homo sapiens (Human) | UniProtKB | UniProt, https://www.uniprot.org/uniprotkb/Q9BVW5/entry 89. FANCE Gene - GeneCards | FANCE Protein | FANCE Antibody, https://www.genecards.org/cgi-bin/carddisp.pl?gene=FANCE 90. Diagnosis of Fanconi Anemia: Chromosomal Breakage Analysis - PMC, https://pmc.ncbi.nlm.nih.gov/articles/PMC3368163/ 91. BRCA2 Bandages Stalled Forks - YouTube, https://www.youtube.com/watch?v=yCxEUyprijk 92. Replication Fork Remodeling and Therapy Escape in DNA Damage Response-Deficient Cancers - PMC, https://pmc.ncbi.nlm.nih.gov/articles/PMC7214843/ 93. Risks at the DNA Replication Fork: Effects upon Carcinogenesis and Tumor Heterogeneity, https://www.mdpi.com/2073-4425/8/1/46 94. RAD18–UBC13–PALB2–RNF168 axis mediates replication fork recovery in BRCA1-deficient cancer cells | Nucleic Acids Research | Oxford Academic, https://academic.oup.com/nar/article/52/15/8861/7701480 95. Potential cancer-related role of circadian gene TIMELESS suggested by expression profiling and in vitro analyses - CiteSeerX, https://citeseerx.ist.psu.edu/document?repid=rep1&amp;type=pdf&amp;doi=cb0482ad89b912d2535c7b8f49f1152a19d0ada3 96. Approaching Protein Barriers: Emerging Mechanisms of Replication Pausing in Eukaryotes - Frontiers, https://www.frontiersin.org/journals/cell-and-developmental-biology/articles/10.3389/fcell.2021.672510/full 97. Crystal structure of the Tof1-Csm3 (Timeless-Tipin) fork protection complex | bioRxiv, https://www.biorxiv.org/content/10.1101/2020.01.24.918474v1.full-text 98. Implications of ubiquitination and the maintenance of replication fork stability in cancer therapy - PMC - PubMed Central, https://pmc.ncbi.nlm.nih.gov/articles/PMC10550789/ 99. Fifteen compelling open questions in plant cell biology - Oxford Academic, https://academic.oup.com/plcell/article/34/1/72/6371196 100. Modified iPOND revealed the role of mutant p53 in promoting helicase function and telomere maintenance - Aging-US, https://www.aging-us.com/article/205117/text 101. Research uncovers a novel mechanism for cells to recover from DNA damage, https://ccr.cancer.gov/news/article/research-uncovers-a-novel-mechanism-for-cells-to-recover-from-dna-damage 102. ER-associated degradation ligase HRD1 links ER stress to DNA damage repair by modulating the activity of DNA-PKcs | PNAS, https://www.pnas.org/doi/10.1073/pnas.2403038121 103. Quantifying replication stress in cancer without proliferation confounding - bioRxiv, https://www.biorxiv.org/content/10.1101/2025.04.10.648133v1.full-text 104. Mechanisms linking replication stress to genome instability in fission yeast - NIH RePORTER, https://reporter.nih.gov/project-details/11045706 105. Key Proteins of Replication Stress Response and Cell Cycle Control as Cancer Therapy Targets - MDPI, https://www.mdpi.com/1422-0067/25/2/1263 106. Molecular Biology News - ScienceDaily, https://www.sciencedaily.com/news/plants_animals/molecular_biology/ 107. Functions of Ubiquitin and SUMO in DNA Replication and Replication Stress - Frontiers, https://www.frontiersin.org/journals/genetics/articles/10.3389/fgene.2016.00087/full 108. Coordinating DNA Replication and Mitosis through Ubiquitin/SUMO and CDK1 - MDPI, https://www.mdpi.com/1422-0067/22/16/8796 109. Chromatin-Bound Cullin-Ring Ligases: Regulatory Roles in DNA Replication and Potential Targeting for Cancer Therapy - Frontiers, https://www.frontiersin.org/journals/molecular-biosciences/articles/10.3389/fmolb.2018.00019/full 110. Multiple ATR-Chk1 Pathway Proteins Preferentially Associate with Checkpoint-Inducing DNA Substrates | PLOS One, https://journals.plos.org/plosone/article?id=10.1371/journal.pone.0022986 111. Tim–Tipin dysfunction creates an indispensible reliance on the ATR–Chk1 pathway for continued DNA synthesis | Journal of Cell Biology | Rockefeller University Press, https://rupress.org/jcb/article/187/1/15/35519/Tim-Tipin-dysfunction-creates-an-indispensible 112. Modulation of ATR-mediated DNA damage checkpoint response by cryptochrome 1 | Nucleic Acids Research | Oxford Academic, https://academic.oup.com/nar/article/42/7/4427/2438103</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